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595" w14:textId="72180E2A" w:rsidR="00B905E6" w:rsidRPr="00657C45" w:rsidRDefault="00B905E6" w:rsidP="00B905E6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PRESS INFORMATION –</w:t>
      </w:r>
      <w:r w:rsidR="002C71B3">
        <w:rPr>
          <w:b/>
          <w:bCs/>
          <w:sz w:val="24"/>
          <w:szCs w:val="24"/>
        </w:rPr>
        <w:t xml:space="preserve"> </w:t>
      </w:r>
      <w:r w:rsidR="002C017F" w:rsidRPr="00F12AB5">
        <w:rPr>
          <w:b/>
          <w:bCs/>
          <w:color w:val="FF0000"/>
          <w:sz w:val="24"/>
          <w:szCs w:val="24"/>
        </w:rPr>
        <w:t>Monday</w:t>
      </w:r>
      <w:r w:rsidR="00B529D7" w:rsidRPr="00F12AB5">
        <w:rPr>
          <w:b/>
          <w:bCs/>
          <w:color w:val="FF0000"/>
          <w:sz w:val="24"/>
          <w:szCs w:val="24"/>
        </w:rPr>
        <w:t xml:space="preserve"> </w:t>
      </w:r>
      <w:r w:rsidR="002C017F" w:rsidRPr="00F12AB5">
        <w:rPr>
          <w:b/>
          <w:bCs/>
          <w:color w:val="FF0000"/>
          <w:sz w:val="24"/>
          <w:szCs w:val="24"/>
        </w:rPr>
        <w:t>13</w:t>
      </w:r>
      <w:r w:rsidR="002C017F" w:rsidRPr="00F12AB5">
        <w:rPr>
          <w:b/>
          <w:bCs/>
          <w:color w:val="FF0000"/>
          <w:sz w:val="24"/>
          <w:szCs w:val="24"/>
          <w:vertAlign w:val="superscript"/>
        </w:rPr>
        <w:t>th</w:t>
      </w:r>
      <w:r w:rsidR="002C017F" w:rsidRPr="00F12AB5">
        <w:rPr>
          <w:b/>
          <w:bCs/>
          <w:color w:val="FF0000"/>
          <w:sz w:val="24"/>
          <w:szCs w:val="24"/>
        </w:rPr>
        <w:t xml:space="preserve"> November</w:t>
      </w:r>
      <w:r w:rsidR="005A5450" w:rsidRPr="00F12AB5">
        <w:rPr>
          <w:b/>
          <w:bCs/>
          <w:color w:val="FF0000"/>
          <w:sz w:val="24"/>
          <w:szCs w:val="24"/>
        </w:rPr>
        <w:t xml:space="preserve"> </w:t>
      </w:r>
      <w:r w:rsidR="00691B26" w:rsidRPr="00F12AB5">
        <w:rPr>
          <w:b/>
          <w:bCs/>
          <w:color w:val="FF0000"/>
          <w:sz w:val="24"/>
          <w:szCs w:val="24"/>
        </w:rPr>
        <w:t>2023</w:t>
      </w:r>
    </w:p>
    <w:p w14:paraId="720DB81D" w14:textId="558FFCF5" w:rsidR="712F1B21" w:rsidRDefault="712F1B21" w:rsidP="76C42E2C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London,</w:t>
      </w:r>
      <w:r w:rsidR="3BA74E03" w:rsidRPr="76C42E2C">
        <w:rPr>
          <w:b/>
          <w:bCs/>
          <w:sz w:val="24"/>
          <w:szCs w:val="24"/>
        </w:rPr>
        <w:t xml:space="preserve"> UK</w:t>
      </w:r>
      <w:r w:rsidR="338BB5E8" w:rsidRPr="76C42E2C">
        <w:rPr>
          <w:b/>
          <w:bCs/>
          <w:sz w:val="24"/>
          <w:szCs w:val="24"/>
        </w:rPr>
        <w:t xml:space="preserve"> </w:t>
      </w:r>
    </w:p>
    <w:p w14:paraId="1775F7ED" w14:textId="77777777" w:rsidR="00B905E6" w:rsidRPr="00AB2192" w:rsidRDefault="00B905E6" w:rsidP="00B905E6">
      <w:pPr>
        <w:rPr>
          <w:b/>
          <w:bCs/>
          <w:sz w:val="24"/>
          <w:szCs w:val="24"/>
        </w:rPr>
      </w:pPr>
    </w:p>
    <w:p w14:paraId="51ADE4D3" w14:textId="6B4971AD" w:rsidR="712F1B21" w:rsidRDefault="002C017F" w:rsidP="76C42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MG4 </w:t>
      </w:r>
      <w:r w:rsidR="00EC5BB9">
        <w:rPr>
          <w:b/>
          <w:bCs/>
          <w:sz w:val="28"/>
          <w:szCs w:val="28"/>
        </w:rPr>
        <w:t>announced</w:t>
      </w:r>
      <w:r>
        <w:rPr>
          <w:b/>
          <w:bCs/>
          <w:sz w:val="28"/>
          <w:szCs w:val="28"/>
        </w:rPr>
        <w:t xml:space="preserve"> as Parkers Car of the Year 2024</w:t>
      </w:r>
    </w:p>
    <w:p w14:paraId="640FE6D4" w14:textId="0E983C70" w:rsidR="00780024" w:rsidRDefault="002C017F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All-electric MG4 hatch takes three prizes in prestigious</w:t>
      </w:r>
      <w:r w:rsidR="00EC5BB9">
        <w:rPr>
          <w:rFonts w:eastAsia="Times New Roman"/>
          <w:b/>
          <w:bCs/>
          <w:sz w:val="24"/>
          <w:szCs w:val="24"/>
        </w:rPr>
        <w:t xml:space="preserve"> Parkers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awards</w:t>
      </w:r>
      <w:proofErr w:type="gramEnd"/>
    </w:p>
    <w:p w14:paraId="76E2DF89" w14:textId="070CEA79" w:rsidR="001A0592" w:rsidRDefault="00EC5BB9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 well as overall</w:t>
      </w:r>
      <w:r w:rsidR="002C017F">
        <w:rPr>
          <w:rFonts w:eastAsia="Times New Roman"/>
          <w:b/>
          <w:bCs/>
          <w:sz w:val="24"/>
          <w:szCs w:val="24"/>
        </w:rPr>
        <w:t xml:space="preserve"> ‘Car of the Year 2024’ trophy, </w:t>
      </w:r>
      <w:r>
        <w:rPr>
          <w:rFonts w:eastAsia="Times New Roman"/>
          <w:b/>
          <w:bCs/>
          <w:sz w:val="24"/>
          <w:szCs w:val="24"/>
        </w:rPr>
        <w:t>MG4 EV takes</w:t>
      </w:r>
      <w:r w:rsidR="002C017F">
        <w:rPr>
          <w:rFonts w:eastAsia="Times New Roman"/>
          <w:b/>
          <w:bCs/>
          <w:sz w:val="24"/>
          <w:szCs w:val="24"/>
        </w:rPr>
        <w:t xml:space="preserve"> ‘Best Small Family Car’ and ‘Best Value Car’ in th</w:t>
      </w:r>
      <w:r w:rsidR="00611028">
        <w:rPr>
          <w:rFonts w:eastAsia="Times New Roman"/>
          <w:b/>
          <w:bCs/>
          <w:sz w:val="24"/>
          <w:szCs w:val="24"/>
        </w:rPr>
        <w:t>e</w:t>
      </w:r>
      <w:r w:rsidR="002C017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2024 </w:t>
      </w:r>
      <w:proofErr w:type="gramStart"/>
      <w:r>
        <w:rPr>
          <w:rFonts w:eastAsia="Times New Roman"/>
          <w:b/>
          <w:bCs/>
          <w:sz w:val="24"/>
          <w:szCs w:val="24"/>
        </w:rPr>
        <w:t>awards</w:t>
      </w:r>
      <w:proofErr w:type="gramEnd"/>
    </w:p>
    <w:p w14:paraId="56444577" w14:textId="1BC402F5" w:rsidR="00B24551" w:rsidRPr="00B24551" w:rsidRDefault="00B24551" w:rsidP="00A07FEA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Parkers </w:t>
      </w:r>
      <w:r w:rsidR="00EC5BB9">
        <w:rPr>
          <w:rFonts w:eastAsia="Times New Roman"/>
          <w:b/>
          <w:bCs/>
          <w:sz w:val="24"/>
          <w:szCs w:val="24"/>
        </w:rPr>
        <w:t>titles</w:t>
      </w:r>
      <w:r>
        <w:rPr>
          <w:rFonts w:eastAsia="Times New Roman"/>
          <w:b/>
          <w:bCs/>
          <w:sz w:val="24"/>
          <w:szCs w:val="24"/>
        </w:rPr>
        <w:t xml:space="preserve"> brings </w:t>
      </w:r>
      <w:r w:rsidR="00F85A63">
        <w:rPr>
          <w:rFonts w:eastAsia="Times New Roman"/>
          <w:b/>
          <w:bCs/>
          <w:sz w:val="24"/>
          <w:szCs w:val="24"/>
        </w:rPr>
        <w:t>total</w:t>
      </w:r>
      <w:r>
        <w:rPr>
          <w:rFonts w:eastAsia="Times New Roman"/>
          <w:b/>
          <w:bCs/>
          <w:sz w:val="24"/>
          <w:szCs w:val="24"/>
        </w:rPr>
        <w:t xml:space="preserve"> of </w:t>
      </w:r>
      <w:r w:rsidR="00F85A63">
        <w:rPr>
          <w:rFonts w:eastAsia="Times New Roman"/>
          <w:b/>
          <w:bCs/>
          <w:sz w:val="24"/>
          <w:szCs w:val="24"/>
        </w:rPr>
        <w:t xml:space="preserve">UK </w:t>
      </w:r>
      <w:r>
        <w:rPr>
          <w:rFonts w:eastAsia="Times New Roman"/>
          <w:b/>
          <w:bCs/>
          <w:sz w:val="24"/>
          <w:szCs w:val="24"/>
        </w:rPr>
        <w:t xml:space="preserve">prizes for MG4 EV to more than 12 for the </w:t>
      </w:r>
      <w:proofErr w:type="gramStart"/>
      <w:r>
        <w:rPr>
          <w:rFonts w:eastAsia="Times New Roman"/>
          <w:b/>
          <w:bCs/>
          <w:sz w:val="24"/>
          <w:szCs w:val="24"/>
        </w:rPr>
        <w:t>year</w:t>
      </w:r>
      <w:proofErr w:type="gramEnd"/>
    </w:p>
    <w:p w14:paraId="1D076E08" w14:textId="49C3CB0D" w:rsidR="004F2E05" w:rsidRDefault="00D7297B" w:rsidP="0050438F">
      <w:pPr>
        <w:spacing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MG Motor UK </w:t>
      </w:r>
      <w:r w:rsidR="004819CD">
        <w:rPr>
          <w:rFonts w:eastAsia="Times New Roman"/>
          <w:sz w:val="24"/>
          <w:szCs w:val="24"/>
        </w:rPr>
        <w:t xml:space="preserve">is celebrating a </w:t>
      </w:r>
      <w:r w:rsidR="00585481">
        <w:rPr>
          <w:rFonts w:eastAsia="Times New Roman"/>
          <w:sz w:val="24"/>
          <w:szCs w:val="24"/>
        </w:rPr>
        <w:t>triple</w:t>
      </w:r>
      <w:r w:rsidR="004819CD">
        <w:rPr>
          <w:rFonts w:eastAsia="Times New Roman"/>
          <w:sz w:val="24"/>
          <w:szCs w:val="24"/>
        </w:rPr>
        <w:t xml:space="preserve"> win at the </w:t>
      </w:r>
      <w:r w:rsidR="00B24551">
        <w:rPr>
          <w:rFonts w:eastAsia="Times New Roman"/>
          <w:sz w:val="24"/>
          <w:szCs w:val="24"/>
        </w:rPr>
        <w:t xml:space="preserve">Parkers New Car </w:t>
      </w:r>
      <w:r w:rsidR="004819CD">
        <w:rPr>
          <w:rFonts w:eastAsia="Times New Roman"/>
          <w:sz w:val="24"/>
          <w:szCs w:val="24"/>
        </w:rPr>
        <w:t>Awards 202</w:t>
      </w:r>
      <w:r w:rsidR="00B24551">
        <w:rPr>
          <w:rFonts w:eastAsia="Times New Roman"/>
          <w:sz w:val="24"/>
          <w:szCs w:val="24"/>
        </w:rPr>
        <w:t>4</w:t>
      </w:r>
      <w:r w:rsidR="004F2E05">
        <w:rPr>
          <w:rFonts w:eastAsia="Times New Roman"/>
          <w:sz w:val="24"/>
          <w:szCs w:val="24"/>
        </w:rPr>
        <w:t>,</w:t>
      </w:r>
      <w:r w:rsidR="004819CD">
        <w:rPr>
          <w:rFonts w:eastAsia="Times New Roman"/>
          <w:sz w:val="24"/>
          <w:szCs w:val="24"/>
        </w:rPr>
        <w:t xml:space="preserve"> with </w:t>
      </w:r>
      <w:r w:rsidR="00B24551">
        <w:rPr>
          <w:rFonts w:eastAsia="Times New Roman"/>
          <w:sz w:val="24"/>
          <w:szCs w:val="24"/>
        </w:rPr>
        <w:t>the MG4 EV taking two category wins in this year’s awards, as well as the outright title</w:t>
      </w:r>
      <w:r w:rsidR="004F2E05">
        <w:rPr>
          <w:rFonts w:eastAsia="Times New Roman"/>
          <w:sz w:val="24"/>
          <w:szCs w:val="24"/>
        </w:rPr>
        <w:t xml:space="preserve"> of </w:t>
      </w:r>
      <w:r w:rsidR="00B24551">
        <w:rPr>
          <w:rFonts w:eastAsia="Times New Roman"/>
          <w:sz w:val="24"/>
          <w:szCs w:val="24"/>
        </w:rPr>
        <w:t>Car of the Year 2024</w:t>
      </w:r>
      <w:r w:rsidR="00624A32">
        <w:rPr>
          <w:rFonts w:eastAsia="Times New Roman"/>
          <w:sz w:val="24"/>
          <w:szCs w:val="24"/>
        </w:rPr>
        <w:t>.</w:t>
      </w:r>
    </w:p>
    <w:p w14:paraId="585A6F99" w14:textId="1FB57D5D" w:rsidR="00B24551" w:rsidRDefault="00624A32" w:rsidP="0050438F">
      <w:pPr>
        <w:spacing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MG4 EV</w:t>
      </w:r>
      <w:r w:rsidR="005B28B7">
        <w:rPr>
          <w:rFonts w:eastAsia="Times New Roman"/>
          <w:sz w:val="24"/>
          <w:szCs w:val="24"/>
        </w:rPr>
        <w:t xml:space="preserve"> has been named as </w:t>
      </w:r>
      <w:r w:rsidR="00B24551">
        <w:rPr>
          <w:rFonts w:eastAsia="Times New Roman"/>
          <w:sz w:val="24"/>
          <w:szCs w:val="24"/>
        </w:rPr>
        <w:t>Parker</w:t>
      </w:r>
      <w:r w:rsidR="005B28B7">
        <w:rPr>
          <w:rFonts w:eastAsia="Times New Roman"/>
          <w:sz w:val="24"/>
          <w:szCs w:val="24"/>
        </w:rPr>
        <w:t>s</w:t>
      </w:r>
      <w:r w:rsidR="00B24551">
        <w:rPr>
          <w:rFonts w:eastAsia="Times New Roman"/>
          <w:sz w:val="24"/>
          <w:szCs w:val="24"/>
        </w:rPr>
        <w:t>’</w:t>
      </w:r>
      <w:r w:rsidR="005B28B7">
        <w:rPr>
          <w:rFonts w:eastAsia="Times New Roman"/>
          <w:sz w:val="24"/>
          <w:szCs w:val="24"/>
        </w:rPr>
        <w:t xml:space="preserve"> ‘Best </w:t>
      </w:r>
      <w:r w:rsidR="00B24551">
        <w:rPr>
          <w:rFonts w:eastAsia="Times New Roman"/>
          <w:sz w:val="24"/>
          <w:szCs w:val="24"/>
        </w:rPr>
        <w:t>Small</w:t>
      </w:r>
      <w:r w:rsidR="005B28B7">
        <w:rPr>
          <w:rFonts w:eastAsia="Times New Roman"/>
          <w:sz w:val="24"/>
          <w:szCs w:val="24"/>
        </w:rPr>
        <w:t xml:space="preserve"> Family Car’</w:t>
      </w:r>
      <w:r w:rsidR="00100940">
        <w:rPr>
          <w:rFonts w:eastAsia="Times New Roman"/>
          <w:sz w:val="24"/>
          <w:szCs w:val="24"/>
        </w:rPr>
        <w:t xml:space="preserve"> of the year</w:t>
      </w:r>
      <w:r w:rsidR="005B28B7">
        <w:rPr>
          <w:rFonts w:eastAsia="Times New Roman"/>
          <w:sz w:val="24"/>
          <w:szCs w:val="24"/>
        </w:rPr>
        <w:t xml:space="preserve">, with judges </w:t>
      </w:r>
      <w:r w:rsidR="00B24551">
        <w:rPr>
          <w:rFonts w:eastAsia="Times New Roman"/>
          <w:sz w:val="24"/>
          <w:szCs w:val="24"/>
        </w:rPr>
        <w:t>recognising ‘</w:t>
      </w:r>
      <w:r w:rsidR="00611028">
        <w:rPr>
          <w:rFonts w:eastAsia="Times New Roman"/>
          <w:color w:val="000000" w:themeColor="text1"/>
          <w:sz w:val="24"/>
          <w:szCs w:val="24"/>
        </w:rPr>
        <w:t xml:space="preserve">that the MG4 EV offers excellent space for people, their luggage and </w:t>
      </w:r>
      <w:proofErr w:type="spellStart"/>
      <w:r w:rsidR="00611028">
        <w:rPr>
          <w:rFonts w:eastAsia="Times New Roman"/>
          <w:color w:val="000000" w:themeColor="text1"/>
          <w:sz w:val="24"/>
          <w:szCs w:val="24"/>
        </w:rPr>
        <w:t>nicknacks</w:t>
      </w:r>
      <w:proofErr w:type="spellEnd"/>
      <w:r w:rsidR="00611028">
        <w:rPr>
          <w:rFonts w:eastAsia="Times New Roman"/>
          <w:color w:val="000000" w:themeColor="text1"/>
          <w:sz w:val="24"/>
          <w:szCs w:val="24"/>
        </w:rPr>
        <w:t xml:space="preserve"> for the money</w:t>
      </w:r>
      <w:r w:rsidR="00B24551">
        <w:rPr>
          <w:rFonts w:eastAsia="Times New Roman"/>
          <w:sz w:val="24"/>
          <w:szCs w:val="24"/>
        </w:rPr>
        <w:t>’</w:t>
      </w:r>
      <w:r w:rsidR="005B1C6C">
        <w:rPr>
          <w:rFonts w:eastAsia="Times New Roman"/>
          <w:sz w:val="24"/>
          <w:szCs w:val="24"/>
        </w:rPr>
        <w:t>.</w:t>
      </w:r>
      <w:r w:rsidR="00B24551">
        <w:rPr>
          <w:rFonts w:eastAsia="Times New Roman"/>
          <w:sz w:val="24"/>
          <w:szCs w:val="24"/>
        </w:rPr>
        <w:t xml:space="preserve"> </w:t>
      </w:r>
    </w:p>
    <w:p w14:paraId="435F11DD" w14:textId="33CE35E3" w:rsidR="00624A32" w:rsidRDefault="00B24551" w:rsidP="0050438F">
      <w:pPr>
        <w:spacing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It has also been voted as ‘Best Value Car’ of the year according to Parkers’ </w:t>
      </w:r>
      <w:r w:rsidR="00611028">
        <w:rPr>
          <w:rFonts w:eastAsia="Times New Roman"/>
          <w:sz w:val="24"/>
          <w:szCs w:val="24"/>
        </w:rPr>
        <w:t>editor Keith Adams</w:t>
      </w:r>
      <w:r>
        <w:rPr>
          <w:rFonts w:eastAsia="Times New Roman"/>
          <w:sz w:val="24"/>
          <w:szCs w:val="24"/>
        </w:rPr>
        <w:t xml:space="preserve">, </w:t>
      </w:r>
      <w:r w:rsidR="00611028">
        <w:rPr>
          <w:rFonts w:eastAsia="Times New Roman"/>
          <w:sz w:val="24"/>
          <w:szCs w:val="24"/>
        </w:rPr>
        <w:t>commenting that</w:t>
      </w:r>
      <w:r>
        <w:rPr>
          <w:rFonts w:eastAsia="Times New Roman"/>
          <w:sz w:val="24"/>
          <w:szCs w:val="24"/>
        </w:rPr>
        <w:t xml:space="preserve"> </w:t>
      </w:r>
      <w:r w:rsidR="00B37251">
        <w:rPr>
          <w:rFonts w:eastAsia="Times New Roman"/>
          <w:sz w:val="24"/>
          <w:szCs w:val="24"/>
        </w:rPr>
        <w:t>“</w:t>
      </w:r>
      <w:r w:rsidR="00611028">
        <w:rPr>
          <w:rFonts w:eastAsia="Times New Roman"/>
          <w:color w:val="000000" w:themeColor="text1"/>
          <w:sz w:val="24"/>
          <w:szCs w:val="24"/>
        </w:rPr>
        <w:t>the MG4 EV is not only great value, but also a very impressive piece of kit. Even if it were a similar price to its closest rivals, it would be a winner – but at thousands less it’s an irresistible choice for anyone looking for an all-electric family car</w:t>
      </w:r>
      <w:r w:rsidR="00B37251">
        <w:rPr>
          <w:rFonts w:eastAsia="Times New Roman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>.</w:t>
      </w:r>
    </w:p>
    <w:p w14:paraId="285E1AC6" w14:textId="61924DBE" w:rsidR="008D58F7" w:rsidRDefault="008D58F7" w:rsidP="00195E09">
      <w:pPr>
        <w:spacing w:after="100" w:afterAutospacing="1" w:line="360" w:lineRule="auto"/>
        <w:rPr>
          <w:rFonts w:eastAsia="Times New Roman"/>
          <w:sz w:val="24"/>
          <w:szCs w:val="24"/>
        </w:rPr>
      </w:pPr>
      <w:r w:rsidRPr="008D58F7">
        <w:rPr>
          <w:rFonts w:eastAsia="Times New Roman"/>
          <w:sz w:val="24"/>
          <w:szCs w:val="24"/>
        </w:rPr>
        <w:t>"</w:t>
      </w:r>
      <w:r w:rsidR="00611028" w:rsidRPr="00611028">
        <w:rPr>
          <w:rFonts w:eastAsia="Times New Roman"/>
          <w:sz w:val="24"/>
          <w:szCs w:val="24"/>
        </w:rPr>
        <w:t>Taking the top honours in the Parkers New Car Awards 202</w:t>
      </w:r>
      <w:r w:rsidR="00611028">
        <w:rPr>
          <w:rFonts w:eastAsia="Times New Roman"/>
          <w:sz w:val="24"/>
          <w:szCs w:val="24"/>
        </w:rPr>
        <w:t>4</w:t>
      </w:r>
      <w:r w:rsidR="00611028" w:rsidRPr="00611028">
        <w:rPr>
          <w:rFonts w:eastAsia="Times New Roman"/>
          <w:sz w:val="24"/>
          <w:szCs w:val="24"/>
        </w:rPr>
        <w:t xml:space="preserve"> is a remarkable achievement for a </w:t>
      </w:r>
      <w:r w:rsidR="00611028">
        <w:rPr>
          <w:rFonts w:eastAsia="Times New Roman"/>
          <w:sz w:val="24"/>
          <w:szCs w:val="24"/>
        </w:rPr>
        <w:t>value</w:t>
      </w:r>
      <w:r w:rsidR="00195E09">
        <w:rPr>
          <w:rFonts w:eastAsia="Times New Roman"/>
          <w:sz w:val="24"/>
          <w:szCs w:val="24"/>
        </w:rPr>
        <w:t>-priced EV</w:t>
      </w:r>
      <w:r w:rsidR="000830D5">
        <w:rPr>
          <w:rFonts w:eastAsia="Times New Roman"/>
          <w:sz w:val="24"/>
          <w:szCs w:val="24"/>
        </w:rPr>
        <w:t xml:space="preserve">,” </w:t>
      </w:r>
      <w:r w:rsidR="00195E09">
        <w:rPr>
          <w:rFonts w:eastAsia="Times New Roman"/>
          <w:sz w:val="24"/>
          <w:szCs w:val="24"/>
        </w:rPr>
        <w:t>said Keith Adams</w:t>
      </w:r>
      <w:r w:rsidR="00B37251">
        <w:rPr>
          <w:rFonts w:eastAsia="Times New Roman"/>
          <w:sz w:val="24"/>
          <w:szCs w:val="24"/>
        </w:rPr>
        <w:t>.</w:t>
      </w:r>
      <w:r w:rsidRPr="008D58F7">
        <w:rPr>
          <w:rFonts w:eastAsia="Times New Roman"/>
          <w:sz w:val="24"/>
          <w:szCs w:val="24"/>
        </w:rPr>
        <w:t xml:space="preserve"> </w:t>
      </w:r>
      <w:r w:rsidR="000830D5">
        <w:rPr>
          <w:rFonts w:eastAsia="Times New Roman"/>
          <w:sz w:val="24"/>
          <w:szCs w:val="24"/>
        </w:rPr>
        <w:t>“</w:t>
      </w:r>
      <w:r w:rsidR="00195E09" w:rsidRPr="00611028">
        <w:rPr>
          <w:rFonts w:eastAsia="Times New Roman"/>
          <w:sz w:val="24"/>
          <w:szCs w:val="24"/>
        </w:rPr>
        <w:t xml:space="preserve">It's a reflection of just how effective </w:t>
      </w:r>
      <w:r w:rsidR="00195E09">
        <w:rPr>
          <w:rFonts w:eastAsia="Times New Roman"/>
          <w:sz w:val="24"/>
          <w:szCs w:val="24"/>
        </w:rPr>
        <w:t>MG’s rebirth has been, transforming into a fast-growing brand concentrating on EVs</w:t>
      </w:r>
      <w:r w:rsidR="00195E09" w:rsidRPr="00611028">
        <w:rPr>
          <w:rFonts w:eastAsia="Times New Roman"/>
          <w:sz w:val="24"/>
          <w:szCs w:val="24"/>
        </w:rPr>
        <w:t xml:space="preserve">. In short, the </w:t>
      </w:r>
      <w:r w:rsidR="00195E09">
        <w:rPr>
          <w:rFonts w:eastAsia="Times New Roman"/>
          <w:sz w:val="24"/>
          <w:szCs w:val="24"/>
        </w:rPr>
        <w:t>MG4 E</w:t>
      </w:r>
      <w:r w:rsidR="00195E09" w:rsidRPr="00B37251">
        <w:rPr>
          <w:rFonts w:eastAsia="Times New Roman"/>
          <w:bCs/>
          <w:sz w:val="24"/>
          <w:szCs w:val="24"/>
        </w:rPr>
        <w:t>V</w:t>
      </w:r>
      <w:r w:rsidR="00195E09" w:rsidRPr="00611028">
        <w:rPr>
          <w:rFonts w:eastAsia="Times New Roman"/>
          <w:sz w:val="24"/>
          <w:szCs w:val="24"/>
        </w:rPr>
        <w:t xml:space="preserve"> is an outstanding Parkers Car of The Year</w:t>
      </w:r>
      <w:r w:rsidRPr="008D58F7">
        <w:rPr>
          <w:rFonts w:eastAsia="Times New Roman"/>
          <w:sz w:val="24"/>
          <w:szCs w:val="24"/>
        </w:rPr>
        <w:t>."</w:t>
      </w:r>
    </w:p>
    <w:p w14:paraId="15EFE834" w14:textId="77777777" w:rsidR="00EC5BB9" w:rsidRDefault="00034CB8" w:rsidP="0050438F">
      <w:pPr>
        <w:spacing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MG4 EV has now secured </w:t>
      </w:r>
      <w:r w:rsidR="00F12AB5">
        <w:rPr>
          <w:rFonts w:eastAsia="Times New Roman"/>
          <w:sz w:val="24"/>
          <w:szCs w:val="24"/>
        </w:rPr>
        <w:t xml:space="preserve">more than 30 </w:t>
      </w:r>
      <w:r>
        <w:rPr>
          <w:rFonts w:eastAsia="Times New Roman"/>
          <w:sz w:val="24"/>
          <w:szCs w:val="24"/>
        </w:rPr>
        <w:t>award wins since</w:t>
      </w:r>
      <w:r w:rsidR="00F12AB5">
        <w:rPr>
          <w:rFonts w:eastAsia="Times New Roman"/>
          <w:sz w:val="24"/>
          <w:szCs w:val="24"/>
        </w:rPr>
        <w:t xml:space="preserve"> its</w:t>
      </w:r>
      <w:r>
        <w:rPr>
          <w:rFonts w:eastAsia="Times New Roman"/>
          <w:sz w:val="24"/>
          <w:szCs w:val="24"/>
        </w:rPr>
        <w:t xml:space="preserve"> debut last year, including an impressive </w:t>
      </w:r>
      <w:r w:rsidR="00F12AB5">
        <w:rPr>
          <w:rFonts w:eastAsia="Times New Roman"/>
          <w:sz w:val="24"/>
          <w:szCs w:val="24"/>
        </w:rPr>
        <w:t>nine</w:t>
      </w:r>
      <w:r>
        <w:rPr>
          <w:rFonts w:eastAsia="Times New Roman"/>
          <w:sz w:val="24"/>
          <w:szCs w:val="24"/>
        </w:rPr>
        <w:t xml:space="preserve"> overall ‘Car of the Year’ title</w:t>
      </w:r>
      <w:r w:rsidR="00DC4F00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.</w:t>
      </w:r>
    </w:p>
    <w:p w14:paraId="7EE03E43" w14:textId="0EC20A56" w:rsidR="00EC5BB9" w:rsidRPr="0050438F" w:rsidRDefault="00EC5BB9" w:rsidP="0050438F">
      <w:pPr>
        <w:spacing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Guy Pigounakis, Commercial Director at MG Motor UK, said</w:t>
      </w:r>
      <w:r w:rsidR="003E2F93" w:rsidRPr="003E2F93">
        <w:rPr>
          <w:rFonts w:eastAsia="Times New Roman"/>
          <w:sz w:val="24"/>
          <w:szCs w:val="24"/>
        </w:rPr>
        <w:t>:</w:t>
      </w:r>
      <w:r w:rsidRPr="0050438F">
        <w:rPr>
          <w:rFonts w:eastAsia="Times New Roman"/>
          <w:sz w:val="24"/>
          <w:szCs w:val="24"/>
        </w:rPr>
        <w:t xml:space="preserve"> “We are thrilled that Parkers has recognised MG4 EV as Car of the Year in its New Car Awards 2024. To take such a prestigious </w:t>
      </w:r>
      <w:r w:rsidR="003E2F93" w:rsidRPr="0050438F">
        <w:rPr>
          <w:rFonts w:eastAsia="Times New Roman"/>
          <w:sz w:val="24"/>
          <w:szCs w:val="24"/>
        </w:rPr>
        <w:t>award</w:t>
      </w:r>
      <w:r w:rsidRPr="0050438F">
        <w:rPr>
          <w:rFonts w:eastAsia="Times New Roman"/>
          <w:sz w:val="24"/>
          <w:szCs w:val="24"/>
        </w:rPr>
        <w:t xml:space="preserve">, is further recognition of the impact MG4 is having on the market. </w:t>
      </w:r>
    </w:p>
    <w:p w14:paraId="156262EA" w14:textId="77777777" w:rsidR="004779ED" w:rsidRPr="0050438F" w:rsidRDefault="00EC5BB9" w:rsidP="0050438F">
      <w:pPr>
        <w:spacing w:after="100" w:afterAutospacing="1" w:line="360" w:lineRule="auto"/>
        <w:rPr>
          <w:rFonts w:eastAsia="Times New Roman"/>
          <w:sz w:val="24"/>
          <w:szCs w:val="24"/>
        </w:rPr>
      </w:pPr>
      <w:r w:rsidRPr="0050438F">
        <w:rPr>
          <w:rFonts w:eastAsia="Times New Roman"/>
          <w:sz w:val="24"/>
          <w:szCs w:val="24"/>
        </w:rPr>
        <w:lastRenderedPageBreak/>
        <w:t>“MG Motor UK is striving to offer customers</w:t>
      </w:r>
      <w:r w:rsidR="003E2F93" w:rsidRPr="0050438F">
        <w:rPr>
          <w:rFonts w:eastAsia="Times New Roman"/>
          <w:sz w:val="24"/>
          <w:szCs w:val="24"/>
        </w:rPr>
        <w:t xml:space="preserve"> affordable,</w:t>
      </w:r>
      <w:r w:rsidRPr="0050438F">
        <w:rPr>
          <w:rFonts w:eastAsia="Times New Roman"/>
          <w:sz w:val="24"/>
          <w:szCs w:val="24"/>
        </w:rPr>
        <w:t xml:space="preserve"> practical</w:t>
      </w:r>
      <w:r w:rsidR="003E2F93" w:rsidRPr="0050438F">
        <w:rPr>
          <w:rFonts w:eastAsia="Times New Roman"/>
          <w:sz w:val="24"/>
          <w:szCs w:val="24"/>
        </w:rPr>
        <w:t>,</w:t>
      </w:r>
      <w:r w:rsidRPr="0050438F">
        <w:rPr>
          <w:rFonts w:eastAsia="Times New Roman"/>
          <w:sz w:val="24"/>
          <w:szCs w:val="24"/>
        </w:rPr>
        <w:t xml:space="preserve"> yet enjoyable</w:t>
      </w:r>
      <w:r w:rsidR="003E2F93" w:rsidRPr="0050438F">
        <w:rPr>
          <w:rFonts w:eastAsia="Times New Roman"/>
          <w:sz w:val="24"/>
          <w:szCs w:val="24"/>
        </w:rPr>
        <w:t xml:space="preserve"> </w:t>
      </w:r>
      <w:r w:rsidRPr="0050438F">
        <w:rPr>
          <w:rFonts w:eastAsia="Times New Roman"/>
          <w:sz w:val="24"/>
          <w:szCs w:val="24"/>
        </w:rPr>
        <w:t xml:space="preserve">EVs, and the MG4 line-up – which includes the new Extended Range model with </w:t>
      </w:r>
      <w:proofErr w:type="gramStart"/>
      <w:r w:rsidRPr="0050438F">
        <w:rPr>
          <w:rFonts w:eastAsia="Times New Roman"/>
          <w:sz w:val="24"/>
          <w:szCs w:val="24"/>
        </w:rPr>
        <w:t>323 mile</w:t>
      </w:r>
      <w:proofErr w:type="gramEnd"/>
      <w:r w:rsidRPr="0050438F">
        <w:rPr>
          <w:rFonts w:eastAsia="Times New Roman"/>
          <w:sz w:val="24"/>
          <w:szCs w:val="24"/>
        </w:rPr>
        <w:t xml:space="preserve"> driving range and high-performance XPower</w:t>
      </w:r>
      <w:r w:rsidR="003E2F93" w:rsidRPr="0050438F">
        <w:rPr>
          <w:rFonts w:eastAsia="Times New Roman"/>
          <w:sz w:val="24"/>
          <w:szCs w:val="24"/>
        </w:rPr>
        <w:t xml:space="preserve"> hot hatch – certainly delivers on those aims.”</w:t>
      </w:r>
      <w:r w:rsidRPr="0050438F">
        <w:rPr>
          <w:rFonts w:eastAsia="Times New Roman"/>
          <w:sz w:val="24"/>
          <w:szCs w:val="24"/>
        </w:rPr>
        <w:t xml:space="preserve"> </w:t>
      </w:r>
    </w:p>
    <w:p w14:paraId="74B5A8A8" w14:textId="7F996851" w:rsidR="004779ED" w:rsidRPr="004779ED" w:rsidRDefault="004779ED" w:rsidP="0050438F">
      <w:pPr>
        <w:spacing w:after="100" w:afterAutospacing="1" w:line="360" w:lineRule="auto"/>
        <w:rPr>
          <w:rFonts w:eastAsia="Times New Roman"/>
          <w:color w:val="FF0000"/>
          <w:sz w:val="24"/>
          <w:szCs w:val="24"/>
        </w:rPr>
      </w:pPr>
      <w:r w:rsidRPr="004779ED">
        <w:rPr>
          <w:rFonts w:eastAsia="Times New Roman"/>
          <w:sz w:val="24"/>
          <w:szCs w:val="24"/>
        </w:rPr>
        <w:t>Parkers</w:t>
      </w:r>
      <w:r>
        <w:rPr>
          <w:rFonts w:eastAsia="Times New Roman"/>
          <w:sz w:val="24"/>
          <w:szCs w:val="24"/>
        </w:rPr>
        <w:t>.co.uk is one of the UK’s biggest motoring reviews and advice websites, drawing more than three million sessions generating more than 10 million page views a month</w:t>
      </w:r>
      <w:r w:rsidR="00D87DDC">
        <w:rPr>
          <w:rFonts w:eastAsia="Times New Roman"/>
          <w:sz w:val="24"/>
          <w:szCs w:val="24"/>
        </w:rPr>
        <w:t>. Parkers has been running since 1972, initially as a monthly car valuation book, and has offered readers a comprehensive online car advice website for almost 25 years,</w:t>
      </w:r>
      <w:r>
        <w:rPr>
          <w:rFonts w:eastAsia="Times New Roman"/>
          <w:sz w:val="24"/>
          <w:szCs w:val="24"/>
        </w:rPr>
        <w:t xml:space="preserve"> </w:t>
      </w:r>
      <w:r w:rsidR="00D87DDC">
        <w:rPr>
          <w:rFonts w:eastAsia="Times New Roman"/>
          <w:sz w:val="24"/>
          <w:szCs w:val="24"/>
        </w:rPr>
        <w:t xml:space="preserve">expanding </w:t>
      </w:r>
      <w:r>
        <w:rPr>
          <w:rFonts w:eastAsia="Times New Roman"/>
          <w:sz w:val="24"/>
          <w:szCs w:val="24"/>
        </w:rPr>
        <w:t xml:space="preserve">as users </w:t>
      </w:r>
      <w:r w:rsidR="00D87DDC">
        <w:rPr>
          <w:rFonts w:eastAsia="Times New Roman"/>
          <w:sz w:val="24"/>
          <w:szCs w:val="24"/>
        </w:rPr>
        <w:t>rely on</w:t>
      </w:r>
      <w:r>
        <w:rPr>
          <w:rFonts w:eastAsia="Times New Roman"/>
          <w:sz w:val="24"/>
          <w:szCs w:val="24"/>
        </w:rPr>
        <w:t xml:space="preserve"> its expert car reviews, buying tools, valuations, features, and cars for sale.</w:t>
      </w:r>
    </w:p>
    <w:p w14:paraId="5B07DD10" w14:textId="4126486F" w:rsidR="00B905E6" w:rsidRDefault="00B905E6" w:rsidP="0050438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more </w:t>
      </w:r>
      <w:r w:rsidR="005A48CF">
        <w:rPr>
          <w:rFonts w:eastAsia="Times New Roman"/>
          <w:sz w:val="24"/>
          <w:szCs w:val="24"/>
        </w:rPr>
        <w:t>information</w:t>
      </w:r>
      <w:r>
        <w:rPr>
          <w:rFonts w:eastAsia="Times New Roman"/>
          <w:sz w:val="24"/>
          <w:szCs w:val="24"/>
        </w:rPr>
        <w:t xml:space="preserve"> about MG or to find your nearest dealer, visit </w:t>
      </w:r>
      <w:hyperlink r:id="rId10" w:history="1">
        <w:r>
          <w:rPr>
            <w:rStyle w:val="Hyperlink"/>
            <w:rFonts w:eastAsia="Times New Roman"/>
            <w:sz w:val="24"/>
            <w:szCs w:val="24"/>
          </w:rPr>
          <w:t>www.mg.co.uk</w:t>
        </w:r>
      </w:hyperlink>
      <w:r w:rsidR="00326B49">
        <w:rPr>
          <w:rFonts w:eastAsia="Times New Roman"/>
          <w:sz w:val="24"/>
          <w:szCs w:val="24"/>
        </w:rPr>
        <w:t>.</w:t>
      </w:r>
    </w:p>
    <w:p w14:paraId="57B88CC5" w14:textId="77777777" w:rsidR="00B905E6" w:rsidRDefault="00B905E6" w:rsidP="0050438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ENDS –</w:t>
      </w:r>
    </w:p>
    <w:p w14:paraId="309A0F3E" w14:textId="005CDB8F" w:rsidR="000D5DC7" w:rsidRPr="000D5DC7" w:rsidRDefault="000D5DC7" w:rsidP="000D5DC7">
      <w:pPr>
        <w:rPr>
          <w:b/>
          <w:bCs/>
          <w:sz w:val="24"/>
          <w:szCs w:val="24"/>
        </w:rPr>
      </w:pPr>
      <w:r w:rsidRPr="000D5DC7">
        <w:rPr>
          <w:b/>
          <w:bCs/>
          <w:sz w:val="24"/>
          <w:szCs w:val="24"/>
        </w:rPr>
        <w:t>About MG</w:t>
      </w:r>
    </w:p>
    <w:p w14:paraId="21478649" w14:textId="4870ED54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Established in 1924, MG Motor boasts a storied legacy that spans almost a century. Our roots are deeply anchored in our maiden venture, the MG 14/28 Super Sports car, a masterpiece crafted by the iconic Cecil Kimber. Steeped in innovation and fuelled by a commitment to the future, our focus has shifted electrifyingly towards envisioning sustainable and accessible mobility for all. </w:t>
      </w:r>
    </w:p>
    <w:p w14:paraId="5DE9371E" w14:textId="77777777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>Today, our values are reflected in the MG4 EV, an award-winning hatchback which underlines our commitment to delivering forward-thinking, technologically advanced and exhilarating electric vehicles.</w:t>
      </w:r>
    </w:p>
    <w:p w14:paraId="7911AABD" w14:textId="77777777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MG Motor’s dedication is simple yet profound: democratising mobility. Our diverse lineup, featuring petrol, electric, and hybrid vehicles, encompasses versatile hatchbacks, functional station wagons, and spacious SUVs, all brimming with cutting-edge technology. </w:t>
      </w:r>
    </w:p>
    <w:p w14:paraId="0A447978" w14:textId="4774DB5E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>Every MG vehicle is a testament to world-class design and is reinforced by our generous 7-year/1</w:t>
      </w:r>
      <w:r>
        <w:rPr>
          <w:sz w:val="24"/>
          <w:szCs w:val="24"/>
        </w:rPr>
        <w:t>00</w:t>
      </w:r>
      <w:r w:rsidRPr="000D5DC7">
        <w:rPr>
          <w:sz w:val="24"/>
          <w:szCs w:val="24"/>
        </w:rPr>
        <w:t>,000-mile manufacturer's warranty.</w:t>
      </w:r>
    </w:p>
    <w:p w14:paraId="65728D4A" w14:textId="62121E5C" w:rsid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Discover more about MG Motor, our range, and our expansive sales network by visiting our website at </w:t>
      </w:r>
      <w:hyperlink r:id="rId11" w:history="1">
        <w:r w:rsidRPr="00231761">
          <w:rPr>
            <w:rStyle w:val="Hyperlink"/>
            <w:sz w:val="24"/>
            <w:szCs w:val="24"/>
          </w:rPr>
          <w:t>https://www.mg.co.uk/</w:t>
        </w:r>
      </w:hyperlink>
    </w:p>
    <w:p w14:paraId="09D4932A" w14:textId="252D275E" w:rsidR="0055453F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For a detailed look into our vehicles, high-resolution imagery, and comprehensive specifications, please explore </w:t>
      </w:r>
      <w:hyperlink r:id="rId12" w:history="1">
        <w:r w:rsidRPr="00231761">
          <w:rPr>
            <w:rStyle w:val="Hyperlink"/>
            <w:sz w:val="24"/>
            <w:szCs w:val="24"/>
          </w:rPr>
          <w:t>https://www.mg.co.uk/media-centre</w:t>
        </w:r>
      </w:hyperlink>
    </w:p>
    <w:p w14:paraId="49173AD5" w14:textId="77777777" w:rsidR="0050438F" w:rsidRPr="0059719A" w:rsidRDefault="0050438F" w:rsidP="0050438F">
      <w:pPr>
        <w:spacing w:line="256" w:lineRule="auto"/>
      </w:pPr>
      <w:r w:rsidRPr="0059719A">
        <w:rPr>
          <w:b/>
          <w:bCs/>
        </w:rPr>
        <w:t>MG Press Office</w:t>
      </w:r>
      <w:r w:rsidRPr="0059719A">
        <w:rPr>
          <w:b/>
          <w:bCs/>
        </w:rPr>
        <w:br/>
      </w:r>
      <w:r w:rsidRPr="0059719A">
        <w:t>T: +44 (0)3301 756940</w:t>
      </w:r>
      <w:r w:rsidRPr="0059719A">
        <w:br/>
        <w:t>E: </w:t>
      </w:r>
      <w:hyperlink r:id="rId13" w:tgtFrame="_blank" w:history="1">
        <w:r w:rsidRPr="0059719A">
          <w:rPr>
            <w:rStyle w:val="Hyperlink"/>
          </w:rPr>
          <w:t>pr@mg.co.uk</w:t>
        </w:r>
      </w:hyperlink>
      <w:r>
        <w:br/>
      </w:r>
      <w:hyperlink r:id="rId14" w:tgtFrame="_blank" w:history="1">
        <w:r w:rsidRPr="0059719A">
          <w:rPr>
            <w:rStyle w:val="Hyperlink"/>
          </w:rPr>
          <w:t>www.mg.co.uk</w:t>
        </w:r>
      </w:hyperlink>
    </w:p>
    <w:p w14:paraId="6FB716DA" w14:textId="77777777" w:rsidR="000D5DC7" w:rsidRPr="000D5DC7" w:rsidRDefault="000D5DC7" w:rsidP="000D5DC7"/>
    <w:sectPr w:rsidR="000D5DC7" w:rsidRPr="000D5DC7" w:rsidSect="00B905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3E1F" w14:textId="77777777" w:rsidR="009375F4" w:rsidRDefault="009375F4">
      <w:pPr>
        <w:spacing w:after="0" w:line="240" w:lineRule="auto"/>
      </w:pPr>
      <w:r>
        <w:separator/>
      </w:r>
    </w:p>
  </w:endnote>
  <w:endnote w:type="continuationSeparator" w:id="0">
    <w:p w14:paraId="37083740" w14:textId="77777777" w:rsidR="009375F4" w:rsidRDefault="009375F4">
      <w:pPr>
        <w:spacing w:after="0" w:line="240" w:lineRule="auto"/>
      </w:pPr>
      <w:r>
        <w:continuationSeparator/>
      </w:r>
    </w:p>
  </w:endnote>
  <w:endnote w:type="continuationNotice" w:id="1">
    <w:p w14:paraId="137EFD63" w14:textId="77777777" w:rsidR="009375F4" w:rsidRDefault="00937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AD9" w14:textId="77777777" w:rsidR="00993130" w:rsidRDefault="00993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7B942DF6" w14:textId="77777777" w:rsidTr="3055A9A5">
      <w:tc>
        <w:tcPr>
          <w:tcW w:w="3213" w:type="dxa"/>
        </w:tcPr>
        <w:p w14:paraId="7A9CE2B5" w14:textId="77777777" w:rsidR="00993130" w:rsidRDefault="00993130" w:rsidP="3055A9A5">
          <w:pPr>
            <w:pStyle w:val="Header"/>
            <w:ind w:left="-115"/>
          </w:pPr>
        </w:p>
      </w:tc>
      <w:tc>
        <w:tcPr>
          <w:tcW w:w="3213" w:type="dxa"/>
        </w:tcPr>
        <w:p w14:paraId="6FB22366" w14:textId="77777777" w:rsidR="00993130" w:rsidRDefault="00993130" w:rsidP="3055A9A5">
          <w:pPr>
            <w:pStyle w:val="Header"/>
            <w:jc w:val="center"/>
          </w:pPr>
        </w:p>
      </w:tc>
      <w:tc>
        <w:tcPr>
          <w:tcW w:w="3213" w:type="dxa"/>
        </w:tcPr>
        <w:p w14:paraId="200504C1" w14:textId="77777777" w:rsidR="00993130" w:rsidRDefault="00993130" w:rsidP="3055A9A5">
          <w:pPr>
            <w:pStyle w:val="Header"/>
            <w:ind w:right="-115"/>
            <w:jc w:val="right"/>
          </w:pPr>
        </w:p>
      </w:tc>
    </w:tr>
  </w:tbl>
  <w:p w14:paraId="7EB42C00" w14:textId="77777777" w:rsidR="00993130" w:rsidRDefault="00993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52A" w14:textId="77777777" w:rsidR="00993130" w:rsidRDefault="00993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9093" w14:textId="77777777" w:rsidR="009375F4" w:rsidRDefault="009375F4">
      <w:pPr>
        <w:spacing w:after="0" w:line="240" w:lineRule="auto"/>
      </w:pPr>
      <w:r>
        <w:separator/>
      </w:r>
    </w:p>
  </w:footnote>
  <w:footnote w:type="continuationSeparator" w:id="0">
    <w:p w14:paraId="6C5C4CD1" w14:textId="77777777" w:rsidR="009375F4" w:rsidRDefault="009375F4">
      <w:pPr>
        <w:spacing w:after="0" w:line="240" w:lineRule="auto"/>
      </w:pPr>
      <w:r>
        <w:continuationSeparator/>
      </w:r>
    </w:p>
  </w:footnote>
  <w:footnote w:type="continuationNotice" w:id="1">
    <w:p w14:paraId="7841F875" w14:textId="77777777" w:rsidR="009375F4" w:rsidRDefault="00937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8CC" w14:textId="77777777" w:rsidR="00993130" w:rsidRDefault="00993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D9" w14:textId="77777777" w:rsidR="00993130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69F63C6" wp14:editId="5BC3A454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9118" w14:textId="77777777" w:rsidR="00993130" w:rsidRPr="00114DF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5FD0B68" w14:textId="77777777" w:rsidR="00993130" w:rsidRPr="003C3465" w:rsidRDefault="00E73494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57AB4569" w14:textId="77777777" w:rsidR="00993130" w:rsidRPr="006670AF" w:rsidRDefault="00E73494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841F07" wp14:editId="16A73AB1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78A96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CBE" w14:textId="77777777" w:rsidR="00993130" w:rsidRDefault="0099313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ckpbeACwMnEH7" int2:id="4IXGy7Iu">
      <int2:state int2:value="Rejected" int2:type="AugLoop_Text_Critique"/>
    </int2:textHash>
    <int2:textHash int2:hashCode="tShpEpOzHmJpHw" int2:id="bCoiqA9S">
      <int2:state int2:value="Rejected" int2:type="AugLoop_Text_Critique"/>
    </int2:textHash>
    <int2:textHash int2:hashCode="YCo+9MDklbGQYV" int2:id="kV4VU6E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 w16cid:durableId="4000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003961"/>
    <w:rsid w:val="000048E1"/>
    <w:rsid w:val="00005733"/>
    <w:rsid w:val="00017EC2"/>
    <w:rsid w:val="000204D3"/>
    <w:rsid w:val="00021EC0"/>
    <w:rsid w:val="000307A0"/>
    <w:rsid w:val="000320CA"/>
    <w:rsid w:val="000335F1"/>
    <w:rsid w:val="00033C5C"/>
    <w:rsid w:val="00034CB8"/>
    <w:rsid w:val="00035222"/>
    <w:rsid w:val="00036F54"/>
    <w:rsid w:val="0004044E"/>
    <w:rsid w:val="0004279B"/>
    <w:rsid w:val="00045344"/>
    <w:rsid w:val="00051FC7"/>
    <w:rsid w:val="000555C1"/>
    <w:rsid w:val="00060ACA"/>
    <w:rsid w:val="00060CD4"/>
    <w:rsid w:val="00064427"/>
    <w:rsid w:val="000661B2"/>
    <w:rsid w:val="00077BBE"/>
    <w:rsid w:val="000830D5"/>
    <w:rsid w:val="00091DD3"/>
    <w:rsid w:val="00093A12"/>
    <w:rsid w:val="00096EC2"/>
    <w:rsid w:val="0009796D"/>
    <w:rsid w:val="000A2252"/>
    <w:rsid w:val="000A3443"/>
    <w:rsid w:val="000A6673"/>
    <w:rsid w:val="000B090D"/>
    <w:rsid w:val="000B1E43"/>
    <w:rsid w:val="000B3652"/>
    <w:rsid w:val="000B40E9"/>
    <w:rsid w:val="000B4202"/>
    <w:rsid w:val="000B4E80"/>
    <w:rsid w:val="000B7267"/>
    <w:rsid w:val="000C244E"/>
    <w:rsid w:val="000C5111"/>
    <w:rsid w:val="000D15A6"/>
    <w:rsid w:val="000D3A8B"/>
    <w:rsid w:val="000D5DC7"/>
    <w:rsid w:val="000E29A6"/>
    <w:rsid w:val="000E4E39"/>
    <w:rsid w:val="000E7E80"/>
    <w:rsid w:val="000F09EC"/>
    <w:rsid w:val="000F37A2"/>
    <w:rsid w:val="001001F5"/>
    <w:rsid w:val="00100940"/>
    <w:rsid w:val="00107B56"/>
    <w:rsid w:val="0011175E"/>
    <w:rsid w:val="0011550F"/>
    <w:rsid w:val="001169CE"/>
    <w:rsid w:val="00117ED3"/>
    <w:rsid w:val="00121426"/>
    <w:rsid w:val="001336A9"/>
    <w:rsid w:val="00135DF0"/>
    <w:rsid w:val="00136DEA"/>
    <w:rsid w:val="001377AA"/>
    <w:rsid w:val="00141342"/>
    <w:rsid w:val="00145AB1"/>
    <w:rsid w:val="00155808"/>
    <w:rsid w:val="001624D1"/>
    <w:rsid w:val="00162501"/>
    <w:rsid w:val="00166E2A"/>
    <w:rsid w:val="0016766A"/>
    <w:rsid w:val="0017415D"/>
    <w:rsid w:val="00175FCE"/>
    <w:rsid w:val="00184E4E"/>
    <w:rsid w:val="00185E7A"/>
    <w:rsid w:val="00187B4F"/>
    <w:rsid w:val="00193057"/>
    <w:rsid w:val="00194D36"/>
    <w:rsid w:val="00195E09"/>
    <w:rsid w:val="00196EFB"/>
    <w:rsid w:val="0019757C"/>
    <w:rsid w:val="001A0592"/>
    <w:rsid w:val="001A08E1"/>
    <w:rsid w:val="001A25D5"/>
    <w:rsid w:val="001A2B21"/>
    <w:rsid w:val="001AE59C"/>
    <w:rsid w:val="001B3D86"/>
    <w:rsid w:val="001B430C"/>
    <w:rsid w:val="001C25BE"/>
    <w:rsid w:val="001C3A64"/>
    <w:rsid w:val="001C561D"/>
    <w:rsid w:val="001D23A0"/>
    <w:rsid w:val="001D362F"/>
    <w:rsid w:val="001D38D1"/>
    <w:rsid w:val="001D429E"/>
    <w:rsid w:val="001D73F1"/>
    <w:rsid w:val="001E55D4"/>
    <w:rsid w:val="001E64B7"/>
    <w:rsid w:val="001F08DA"/>
    <w:rsid w:val="001F0E54"/>
    <w:rsid w:val="001F3BF2"/>
    <w:rsid w:val="001F53B1"/>
    <w:rsid w:val="0020538E"/>
    <w:rsid w:val="00206A1A"/>
    <w:rsid w:val="00207C8F"/>
    <w:rsid w:val="002162F2"/>
    <w:rsid w:val="00223615"/>
    <w:rsid w:val="00225036"/>
    <w:rsid w:val="002253ED"/>
    <w:rsid w:val="0023524D"/>
    <w:rsid w:val="002367B9"/>
    <w:rsid w:val="002431CC"/>
    <w:rsid w:val="0024342A"/>
    <w:rsid w:val="00244555"/>
    <w:rsid w:val="00247127"/>
    <w:rsid w:val="002503E7"/>
    <w:rsid w:val="0025503B"/>
    <w:rsid w:val="00260ADB"/>
    <w:rsid w:val="00262376"/>
    <w:rsid w:val="002633B9"/>
    <w:rsid w:val="00264933"/>
    <w:rsid w:val="00264BE5"/>
    <w:rsid w:val="002722FF"/>
    <w:rsid w:val="00273C99"/>
    <w:rsid w:val="00274A91"/>
    <w:rsid w:val="00274EC5"/>
    <w:rsid w:val="00276DF9"/>
    <w:rsid w:val="002843C1"/>
    <w:rsid w:val="00287806"/>
    <w:rsid w:val="002915BB"/>
    <w:rsid w:val="002926E0"/>
    <w:rsid w:val="002935A2"/>
    <w:rsid w:val="002948DD"/>
    <w:rsid w:val="002951D2"/>
    <w:rsid w:val="00295A72"/>
    <w:rsid w:val="002A2C31"/>
    <w:rsid w:val="002A7872"/>
    <w:rsid w:val="002B1E87"/>
    <w:rsid w:val="002B74CC"/>
    <w:rsid w:val="002C017F"/>
    <w:rsid w:val="002C58EE"/>
    <w:rsid w:val="002C6EC7"/>
    <w:rsid w:val="002C71B3"/>
    <w:rsid w:val="002D16E1"/>
    <w:rsid w:val="002D3F08"/>
    <w:rsid w:val="002D4B2A"/>
    <w:rsid w:val="002D4F79"/>
    <w:rsid w:val="002E128D"/>
    <w:rsid w:val="002E1493"/>
    <w:rsid w:val="002E166A"/>
    <w:rsid w:val="002E2053"/>
    <w:rsid w:val="002F2861"/>
    <w:rsid w:val="002F6AC5"/>
    <w:rsid w:val="002F6BE5"/>
    <w:rsid w:val="0030150F"/>
    <w:rsid w:val="00302534"/>
    <w:rsid w:val="00312A93"/>
    <w:rsid w:val="0031349B"/>
    <w:rsid w:val="003136B7"/>
    <w:rsid w:val="0032117E"/>
    <w:rsid w:val="00325AD2"/>
    <w:rsid w:val="00325F75"/>
    <w:rsid w:val="00326B49"/>
    <w:rsid w:val="00333BAD"/>
    <w:rsid w:val="003358C9"/>
    <w:rsid w:val="0034373A"/>
    <w:rsid w:val="00343C11"/>
    <w:rsid w:val="00347E91"/>
    <w:rsid w:val="00351375"/>
    <w:rsid w:val="00351487"/>
    <w:rsid w:val="00354979"/>
    <w:rsid w:val="0037182E"/>
    <w:rsid w:val="00375B85"/>
    <w:rsid w:val="00382F2A"/>
    <w:rsid w:val="00386767"/>
    <w:rsid w:val="00387516"/>
    <w:rsid w:val="0039240C"/>
    <w:rsid w:val="00392FEE"/>
    <w:rsid w:val="003945A1"/>
    <w:rsid w:val="003B47BB"/>
    <w:rsid w:val="003B589E"/>
    <w:rsid w:val="003B7F63"/>
    <w:rsid w:val="003C3ACA"/>
    <w:rsid w:val="003C4320"/>
    <w:rsid w:val="003C4E0C"/>
    <w:rsid w:val="003D4C70"/>
    <w:rsid w:val="003E11FC"/>
    <w:rsid w:val="003E2981"/>
    <w:rsid w:val="003E2F93"/>
    <w:rsid w:val="003E354A"/>
    <w:rsid w:val="003E55BC"/>
    <w:rsid w:val="003F24D8"/>
    <w:rsid w:val="003F68A1"/>
    <w:rsid w:val="00400463"/>
    <w:rsid w:val="004019C4"/>
    <w:rsid w:val="00421AF9"/>
    <w:rsid w:val="00424064"/>
    <w:rsid w:val="004275FC"/>
    <w:rsid w:val="00435F34"/>
    <w:rsid w:val="00440155"/>
    <w:rsid w:val="00446EF1"/>
    <w:rsid w:val="00451DC3"/>
    <w:rsid w:val="00454ED2"/>
    <w:rsid w:val="00457F0B"/>
    <w:rsid w:val="0046032F"/>
    <w:rsid w:val="00472338"/>
    <w:rsid w:val="004779ED"/>
    <w:rsid w:val="004819CD"/>
    <w:rsid w:val="00482094"/>
    <w:rsid w:val="004832AA"/>
    <w:rsid w:val="00484755"/>
    <w:rsid w:val="0049117B"/>
    <w:rsid w:val="0049193F"/>
    <w:rsid w:val="00497531"/>
    <w:rsid w:val="004A039F"/>
    <w:rsid w:val="004B0DC4"/>
    <w:rsid w:val="004B38EA"/>
    <w:rsid w:val="004C4382"/>
    <w:rsid w:val="004C705A"/>
    <w:rsid w:val="004E196C"/>
    <w:rsid w:val="004F0ECF"/>
    <w:rsid w:val="004F133F"/>
    <w:rsid w:val="004F2E05"/>
    <w:rsid w:val="004F3361"/>
    <w:rsid w:val="004F6092"/>
    <w:rsid w:val="0050105C"/>
    <w:rsid w:val="0050438F"/>
    <w:rsid w:val="005059DD"/>
    <w:rsid w:val="00514291"/>
    <w:rsid w:val="00521586"/>
    <w:rsid w:val="0052246D"/>
    <w:rsid w:val="005307E8"/>
    <w:rsid w:val="005317FA"/>
    <w:rsid w:val="005335B6"/>
    <w:rsid w:val="00533D4B"/>
    <w:rsid w:val="00536BD8"/>
    <w:rsid w:val="00540757"/>
    <w:rsid w:val="00540ADB"/>
    <w:rsid w:val="00541CA8"/>
    <w:rsid w:val="00550937"/>
    <w:rsid w:val="00550EAC"/>
    <w:rsid w:val="005544FC"/>
    <w:rsid w:val="0055453F"/>
    <w:rsid w:val="00554572"/>
    <w:rsid w:val="00561298"/>
    <w:rsid w:val="0056678F"/>
    <w:rsid w:val="005834D3"/>
    <w:rsid w:val="00585481"/>
    <w:rsid w:val="00593A90"/>
    <w:rsid w:val="00595A3D"/>
    <w:rsid w:val="005A0F64"/>
    <w:rsid w:val="005A2695"/>
    <w:rsid w:val="005A48CF"/>
    <w:rsid w:val="005A5450"/>
    <w:rsid w:val="005B1C6C"/>
    <w:rsid w:val="005B28B7"/>
    <w:rsid w:val="005B5926"/>
    <w:rsid w:val="005C51C6"/>
    <w:rsid w:val="005D1815"/>
    <w:rsid w:val="005D497F"/>
    <w:rsid w:val="005D67B9"/>
    <w:rsid w:val="005E47DC"/>
    <w:rsid w:val="005E7E25"/>
    <w:rsid w:val="005E7F89"/>
    <w:rsid w:val="005F1857"/>
    <w:rsid w:val="005F4743"/>
    <w:rsid w:val="005F761C"/>
    <w:rsid w:val="00600218"/>
    <w:rsid w:val="00606C67"/>
    <w:rsid w:val="00611028"/>
    <w:rsid w:val="006132F6"/>
    <w:rsid w:val="00620B16"/>
    <w:rsid w:val="006215FF"/>
    <w:rsid w:val="00621B71"/>
    <w:rsid w:val="00624A32"/>
    <w:rsid w:val="00626B48"/>
    <w:rsid w:val="006274D0"/>
    <w:rsid w:val="00633C05"/>
    <w:rsid w:val="00640045"/>
    <w:rsid w:val="00640132"/>
    <w:rsid w:val="00642E6D"/>
    <w:rsid w:val="006453E7"/>
    <w:rsid w:val="0065124B"/>
    <w:rsid w:val="006605DA"/>
    <w:rsid w:val="00664A53"/>
    <w:rsid w:val="0067756B"/>
    <w:rsid w:val="00685EE5"/>
    <w:rsid w:val="00690F51"/>
    <w:rsid w:val="00691B26"/>
    <w:rsid w:val="00694C74"/>
    <w:rsid w:val="006A210F"/>
    <w:rsid w:val="006A2946"/>
    <w:rsid w:val="006A382C"/>
    <w:rsid w:val="006A5833"/>
    <w:rsid w:val="006B248C"/>
    <w:rsid w:val="006B3125"/>
    <w:rsid w:val="006B7727"/>
    <w:rsid w:val="006D0B39"/>
    <w:rsid w:val="006D151A"/>
    <w:rsid w:val="006D6361"/>
    <w:rsid w:val="006D79FA"/>
    <w:rsid w:val="006E25D0"/>
    <w:rsid w:val="006F08E1"/>
    <w:rsid w:val="006F2D53"/>
    <w:rsid w:val="006F458E"/>
    <w:rsid w:val="006F7327"/>
    <w:rsid w:val="00701984"/>
    <w:rsid w:val="00703DC2"/>
    <w:rsid w:val="00703DF0"/>
    <w:rsid w:val="00713E4B"/>
    <w:rsid w:val="00714AB8"/>
    <w:rsid w:val="0071764B"/>
    <w:rsid w:val="00717B60"/>
    <w:rsid w:val="00720E4A"/>
    <w:rsid w:val="00722627"/>
    <w:rsid w:val="00742F2A"/>
    <w:rsid w:val="0074357E"/>
    <w:rsid w:val="0074538E"/>
    <w:rsid w:val="00746C8E"/>
    <w:rsid w:val="007478B5"/>
    <w:rsid w:val="00750D53"/>
    <w:rsid w:val="00753812"/>
    <w:rsid w:val="00753ACC"/>
    <w:rsid w:val="00762118"/>
    <w:rsid w:val="00762A78"/>
    <w:rsid w:val="00770EDF"/>
    <w:rsid w:val="0077125B"/>
    <w:rsid w:val="0077472F"/>
    <w:rsid w:val="007755BE"/>
    <w:rsid w:val="00775F50"/>
    <w:rsid w:val="00780024"/>
    <w:rsid w:val="00781D44"/>
    <w:rsid w:val="00782246"/>
    <w:rsid w:val="00783780"/>
    <w:rsid w:val="00787161"/>
    <w:rsid w:val="0079350C"/>
    <w:rsid w:val="007940C9"/>
    <w:rsid w:val="007A103E"/>
    <w:rsid w:val="007B6C7F"/>
    <w:rsid w:val="007B6EC7"/>
    <w:rsid w:val="007C39DD"/>
    <w:rsid w:val="007C3C9A"/>
    <w:rsid w:val="007C4C4E"/>
    <w:rsid w:val="007D204F"/>
    <w:rsid w:val="007D5AEA"/>
    <w:rsid w:val="007E2FF7"/>
    <w:rsid w:val="007E3B2A"/>
    <w:rsid w:val="007F68C8"/>
    <w:rsid w:val="008026BE"/>
    <w:rsid w:val="00803E11"/>
    <w:rsid w:val="0081124B"/>
    <w:rsid w:val="008117CA"/>
    <w:rsid w:val="00820372"/>
    <w:rsid w:val="00822D2E"/>
    <w:rsid w:val="00823179"/>
    <w:rsid w:val="00824749"/>
    <w:rsid w:val="00824918"/>
    <w:rsid w:val="0082538F"/>
    <w:rsid w:val="00826E35"/>
    <w:rsid w:val="008302BA"/>
    <w:rsid w:val="008305DD"/>
    <w:rsid w:val="00837CE9"/>
    <w:rsid w:val="00846681"/>
    <w:rsid w:val="00846A0E"/>
    <w:rsid w:val="008507E7"/>
    <w:rsid w:val="00856AA0"/>
    <w:rsid w:val="00856DA8"/>
    <w:rsid w:val="00863D3B"/>
    <w:rsid w:val="00863D9C"/>
    <w:rsid w:val="00864646"/>
    <w:rsid w:val="008743AE"/>
    <w:rsid w:val="008777CA"/>
    <w:rsid w:val="008809E2"/>
    <w:rsid w:val="00881019"/>
    <w:rsid w:val="00881157"/>
    <w:rsid w:val="00881BF2"/>
    <w:rsid w:val="00882EEE"/>
    <w:rsid w:val="00883C0F"/>
    <w:rsid w:val="00885699"/>
    <w:rsid w:val="00887CDA"/>
    <w:rsid w:val="00887DAF"/>
    <w:rsid w:val="008934D8"/>
    <w:rsid w:val="00893C40"/>
    <w:rsid w:val="00895AAF"/>
    <w:rsid w:val="008A6197"/>
    <w:rsid w:val="008A799D"/>
    <w:rsid w:val="008B0A53"/>
    <w:rsid w:val="008C16ED"/>
    <w:rsid w:val="008C1B28"/>
    <w:rsid w:val="008C7BC0"/>
    <w:rsid w:val="008C7EE2"/>
    <w:rsid w:val="008D3F63"/>
    <w:rsid w:val="008D4D7B"/>
    <w:rsid w:val="008D58F7"/>
    <w:rsid w:val="008E1989"/>
    <w:rsid w:val="008E1D47"/>
    <w:rsid w:val="008E5825"/>
    <w:rsid w:val="008E5D20"/>
    <w:rsid w:val="008F56C3"/>
    <w:rsid w:val="0090011B"/>
    <w:rsid w:val="00903B79"/>
    <w:rsid w:val="009104E6"/>
    <w:rsid w:val="009166DA"/>
    <w:rsid w:val="00923D54"/>
    <w:rsid w:val="009279DA"/>
    <w:rsid w:val="0093122B"/>
    <w:rsid w:val="009375F4"/>
    <w:rsid w:val="00944533"/>
    <w:rsid w:val="009455A5"/>
    <w:rsid w:val="00947386"/>
    <w:rsid w:val="00954A6C"/>
    <w:rsid w:val="00954CE6"/>
    <w:rsid w:val="009554C5"/>
    <w:rsid w:val="009633F8"/>
    <w:rsid w:val="00972860"/>
    <w:rsid w:val="00976494"/>
    <w:rsid w:val="00977503"/>
    <w:rsid w:val="00987EEB"/>
    <w:rsid w:val="009913E0"/>
    <w:rsid w:val="00993130"/>
    <w:rsid w:val="00993BD2"/>
    <w:rsid w:val="009958D6"/>
    <w:rsid w:val="00996348"/>
    <w:rsid w:val="00997A82"/>
    <w:rsid w:val="009A06C3"/>
    <w:rsid w:val="009A1A17"/>
    <w:rsid w:val="009A566B"/>
    <w:rsid w:val="009B4599"/>
    <w:rsid w:val="009B5526"/>
    <w:rsid w:val="009B737E"/>
    <w:rsid w:val="009C1338"/>
    <w:rsid w:val="009C5F81"/>
    <w:rsid w:val="009C68E2"/>
    <w:rsid w:val="009D01A2"/>
    <w:rsid w:val="009D2F3B"/>
    <w:rsid w:val="009E0161"/>
    <w:rsid w:val="009E42CD"/>
    <w:rsid w:val="009F5EA0"/>
    <w:rsid w:val="009F663E"/>
    <w:rsid w:val="00A0199A"/>
    <w:rsid w:val="00A07FEA"/>
    <w:rsid w:val="00A2414B"/>
    <w:rsid w:val="00A31B38"/>
    <w:rsid w:val="00A322C7"/>
    <w:rsid w:val="00A325D2"/>
    <w:rsid w:val="00A32CC0"/>
    <w:rsid w:val="00A34EC7"/>
    <w:rsid w:val="00A371C4"/>
    <w:rsid w:val="00A43616"/>
    <w:rsid w:val="00A50C53"/>
    <w:rsid w:val="00A54065"/>
    <w:rsid w:val="00A558FB"/>
    <w:rsid w:val="00A57389"/>
    <w:rsid w:val="00A57815"/>
    <w:rsid w:val="00A6163C"/>
    <w:rsid w:val="00A65092"/>
    <w:rsid w:val="00A66481"/>
    <w:rsid w:val="00A7006A"/>
    <w:rsid w:val="00A73B76"/>
    <w:rsid w:val="00A776E9"/>
    <w:rsid w:val="00A80006"/>
    <w:rsid w:val="00A821F1"/>
    <w:rsid w:val="00A9061D"/>
    <w:rsid w:val="00A9072E"/>
    <w:rsid w:val="00A91C76"/>
    <w:rsid w:val="00A97F8F"/>
    <w:rsid w:val="00AA068F"/>
    <w:rsid w:val="00AB3AED"/>
    <w:rsid w:val="00AB4E5A"/>
    <w:rsid w:val="00AB69BC"/>
    <w:rsid w:val="00AB73AB"/>
    <w:rsid w:val="00AB7EE3"/>
    <w:rsid w:val="00AC6BFF"/>
    <w:rsid w:val="00AD61D7"/>
    <w:rsid w:val="00AD66A6"/>
    <w:rsid w:val="00AE0C0B"/>
    <w:rsid w:val="00AE1A89"/>
    <w:rsid w:val="00AE20BB"/>
    <w:rsid w:val="00AE255A"/>
    <w:rsid w:val="00AE35F3"/>
    <w:rsid w:val="00AE3850"/>
    <w:rsid w:val="00AF1B35"/>
    <w:rsid w:val="00AF47AD"/>
    <w:rsid w:val="00AF795F"/>
    <w:rsid w:val="00B10D3E"/>
    <w:rsid w:val="00B11557"/>
    <w:rsid w:val="00B11A03"/>
    <w:rsid w:val="00B13A6C"/>
    <w:rsid w:val="00B15C4C"/>
    <w:rsid w:val="00B20ED7"/>
    <w:rsid w:val="00B24551"/>
    <w:rsid w:val="00B252E6"/>
    <w:rsid w:val="00B2757F"/>
    <w:rsid w:val="00B31ACE"/>
    <w:rsid w:val="00B331BC"/>
    <w:rsid w:val="00B33ED4"/>
    <w:rsid w:val="00B37251"/>
    <w:rsid w:val="00B37E71"/>
    <w:rsid w:val="00B4099C"/>
    <w:rsid w:val="00B41238"/>
    <w:rsid w:val="00B4187E"/>
    <w:rsid w:val="00B41F92"/>
    <w:rsid w:val="00B45744"/>
    <w:rsid w:val="00B508E0"/>
    <w:rsid w:val="00B5115A"/>
    <w:rsid w:val="00B52657"/>
    <w:rsid w:val="00B529D7"/>
    <w:rsid w:val="00B571E2"/>
    <w:rsid w:val="00B73932"/>
    <w:rsid w:val="00B7402C"/>
    <w:rsid w:val="00B74DF4"/>
    <w:rsid w:val="00B84FBA"/>
    <w:rsid w:val="00B905E6"/>
    <w:rsid w:val="00BA07DF"/>
    <w:rsid w:val="00BA6A69"/>
    <w:rsid w:val="00BB05B6"/>
    <w:rsid w:val="00BB70A4"/>
    <w:rsid w:val="00BC147B"/>
    <w:rsid w:val="00BD1170"/>
    <w:rsid w:val="00BD1ED7"/>
    <w:rsid w:val="00BD1F2D"/>
    <w:rsid w:val="00BD2EBE"/>
    <w:rsid w:val="00BD65A4"/>
    <w:rsid w:val="00BD6D8A"/>
    <w:rsid w:val="00BE0431"/>
    <w:rsid w:val="00BE1013"/>
    <w:rsid w:val="00BE3F87"/>
    <w:rsid w:val="00BE5151"/>
    <w:rsid w:val="00BE79E0"/>
    <w:rsid w:val="00BE7CEA"/>
    <w:rsid w:val="00BF1653"/>
    <w:rsid w:val="00BF56CC"/>
    <w:rsid w:val="00C0117F"/>
    <w:rsid w:val="00C01507"/>
    <w:rsid w:val="00C04D79"/>
    <w:rsid w:val="00C056F0"/>
    <w:rsid w:val="00C144AA"/>
    <w:rsid w:val="00C149CD"/>
    <w:rsid w:val="00C21606"/>
    <w:rsid w:val="00C24440"/>
    <w:rsid w:val="00C26CD5"/>
    <w:rsid w:val="00C30974"/>
    <w:rsid w:val="00C32C14"/>
    <w:rsid w:val="00C32E52"/>
    <w:rsid w:val="00C34ECB"/>
    <w:rsid w:val="00C36BD6"/>
    <w:rsid w:val="00C43086"/>
    <w:rsid w:val="00C45C60"/>
    <w:rsid w:val="00C462EA"/>
    <w:rsid w:val="00C514B7"/>
    <w:rsid w:val="00C517C1"/>
    <w:rsid w:val="00C53FF8"/>
    <w:rsid w:val="00C54D89"/>
    <w:rsid w:val="00C5688F"/>
    <w:rsid w:val="00C57463"/>
    <w:rsid w:val="00C60711"/>
    <w:rsid w:val="00C62C6E"/>
    <w:rsid w:val="00C66068"/>
    <w:rsid w:val="00C66C5A"/>
    <w:rsid w:val="00C80FA5"/>
    <w:rsid w:val="00C828C4"/>
    <w:rsid w:val="00C8340C"/>
    <w:rsid w:val="00C87CEB"/>
    <w:rsid w:val="00C90473"/>
    <w:rsid w:val="00C9100F"/>
    <w:rsid w:val="00C91725"/>
    <w:rsid w:val="00C929E9"/>
    <w:rsid w:val="00C9471C"/>
    <w:rsid w:val="00C9477A"/>
    <w:rsid w:val="00C94CD2"/>
    <w:rsid w:val="00C9674F"/>
    <w:rsid w:val="00C967FC"/>
    <w:rsid w:val="00CA0012"/>
    <w:rsid w:val="00CA0B52"/>
    <w:rsid w:val="00CB18B2"/>
    <w:rsid w:val="00CB2DD6"/>
    <w:rsid w:val="00CB7858"/>
    <w:rsid w:val="00CC10AF"/>
    <w:rsid w:val="00CD1DDB"/>
    <w:rsid w:val="00CD680B"/>
    <w:rsid w:val="00CE00DA"/>
    <w:rsid w:val="00CE0718"/>
    <w:rsid w:val="00CE113C"/>
    <w:rsid w:val="00CF1A4C"/>
    <w:rsid w:val="00D023F0"/>
    <w:rsid w:val="00D03B1A"/>
    <w:rsid w:val="00D042B5"/>
    <w:rsid w:val="00D072A7"/>
    <w:rsid w:val="00D14C0C"/>
    <w:rsid w:val="00D1626E"/>
    <w:rsid w:val="00D164A8"/>
    <w:rsid w:val="00D21BC9"/>
    <w:rsid w:val="00D26CA1"/>
    <w:rsid w:val="00D30999"/>
    <w:rsid w:val="00D31DEC"/>
    <w:rsid w:val="00D33BF7"/>
    <w:rsid w:val="00D35407"/>
    <w:rsid w:val="00D35E12"/>
    <w:rsid w:val="00D40581"/>
    <w:rsid w:val="00D44078"/>
    <w:rsid w:val="00D4464C"/>
    <w:rsid w:val="00D47C99"/>
    <w:rsid w:val="00D53975"/>
    <w:rsid w:val="00D56B84"/>
    <w:rsid w:val="00D60907"/>
    <w:rsid w:val="00D60E34"/>
    <w:rsid w:val="00D65BBB"/>
    <w:rsid w:val="00D66A5B"/>
    <w:rsid w:val="00D70A1F"/>
    <w:rsid w:val="00D7297B"/>
    <w:rsid w:val="00D73213"/>
    <w:rsid w:val="00D81506"/>
    <w:rsid w:val="00D823FD"/>
    <w:rsid w:val="00D84C50"/>
    <w:rsid w:val="00D855BC"/>
    <w:rsid w:val="00D87DDC"/>
    <w:rsid w:val="00D90601"/>
    <w:rsid w:val="00D90EB3"/>
    <w:rsid w:val="00D914FF"/>
    <w:rsid w:val="00D9549D"/>
    <w:rsid w:val="00DA1DE7"/>
    <w:rsid w:val="00DA46C9"/>
    <w:rsid w:val="00DA482A"/>
    <w:rsid w:val="00DA5248"/>
    <w:rsid w:val="00DA5964"/>
    <w:rsid w:val="00DB002C"/>
    <w:rsid w:val="00DB1D8A"/>
    <w:rsid w:val="00DB2008"/>
    <w:rsid w:val="00DB47A5"/>
    <w:rsid w:val="00DB7B98"/>
    <w:rsid w:val="00DC0C65"/>
    <w:rsid w:val="00DC249C"/>
    <w:rsid w:val="00DC4F00"/>
    <w:rsid w:val="00DC77AF"/>
    <w:rsid w:val="00DD45AE"/>
    <w:rsid w:val="00DE0E3A"/>
    <w:rsid w:val="00DE0EDA"/>
    <w:rsid w:val="00DE26DD"/>
    <w:rsid w:val="00DE3EE8"/>
    <w:rsid w:val="00DE7D6E"/>
    <w:rsid w:val="00DF07C4"/>
    <w:rsid w:val="00DF191C"/>
    <w:rsid w:val="00DF7C09"/>
    <w:rsid w:val="00E01AED"/>
    <w:rsid w:val="00E06540"/>
    <w:rsid w:val="00E13390"/>
    <w:rsid w:val="00E34518"/>
    <w:rsid w:val="00E3620D"/>
    <w:rsid w:val="00E3744A"/>
    <w:rsid w:val="00E407EE"/>
    <w:rsid w:val="00E425D8"/>
    <w:rsid w:val="00E42618"/>
    <w:rsid w:val="00E46965"/>
    <w:rsid w:val="00E529BF"/>
    <w:rsid w:val="00E54925"/>
    <w:rsid w:val="00E54E48"/>
    <w:rsid w:val="00E5660B"/>
    <w:rsid w:val="00E607A5"/>
    <w:rsid w:val="00E62192"/>
    <w:rsid w:val="00E62830"/>
    <w:rsid w:val="00E71633"/>
    <w:rsid w:val="00E72EA8"/>
    <w:rsid w:val="00E73494"/>
    <w:rsid w:val="00E745B5"/>
    <w:rsid w:val="00E74BC1"/>
    <w:rsid w:val="00E82E08"/>
    <w:rsid w:val="00E873E8"/>
    <w:rsid w:val="00E9229E"/>
    <w:rsid w:val="00E931B9"/>
    <w:rsid w:val="00E9353B"/>
    <w:rsid w:val="00E94583"/>
    <w:rsid w:val="00EA0F12"/>
    <w:rsid w:val="00EA1318"/>
    <w:rsid w:val="00EA3220"/>
    <w:rsid w:val="00EB0ACD"/>
    <w:rsid w:val="00EB363E"/>
    <w:rsid w:val="00EB5546"/>
    <w:rsid w:val="00EC0A29"/>
    <w:rsid w:val="00EC131C"/>
    <w:rsid w:val="00EC21A8"/>
    <w:rsid w:val="00EC3972"/>
    <w:rsid w:val="00EC5A16"/>
    <w:rsid w:val="00EC5BB9"/>
    <w:rsid w:val="00EF4413"/>
    <w:rsid w:val="00EF6D9C"/>
    <w:rsid w:val="00F007E7"/>
    <w:rsid w:val="00F021E5"/>
    <w:rsid w:val="00F028F9"/>
    <w:rsid w:val="00F04366"/>
    <w:rsid w:val="00F062F7"/>
    <w:rsid w:val="00F12656"/>
    <w:rsid w:val="00F12AB5"/>
    <w:rsid w:val="00F15C6E"/>
    <w:rsid w:val="00F20D0D"/>
    <w:rsid w:val="00F20EE9"/>
    <w:rsid w:val="00F22535"/>
    <w:rsid w:val="00F232CA"/>
    <w:rsid w:val="00F255A6"/>
    <w:rsid w:val="00F323D7"/>
    <w:rsid w:val="00F3358B"/>
    <w:rsid w:val="00F358AC"/>
    <w:rsid w:val="00F37D5C"/>
    <w:rsid w:val="00F40279"/>
    <w:rsid w:val="00F42CB5"/>
    <w:rsid w:val="00F5195C"/>
    <w:rsid w:val="00F51E9A"/>
    <w:rsid w:val="00F547AC"/>
    <w:rsid w:val="00F60BBF"/>
    <w:rsid w:val="00F61B68"/>
    <w:rsid w:val="00F6722F"/>
    <w:rsid w:val="00F72920"/>
    <w:rsid w:val="00F76C59"/>
    <w:rsid w:val="00F8376E"/>
    <w:rsid w:val="00F85A63"/>
    <w:rsid w:val="00F86266"/>
    <w:rsid w:val="00F900C7"/>
    <w:rsid w:val="00F95330"/>
    <w:rsid w:val="00FA18CA"/>
    <w:rsid w:val="00FA3762"/>
    <w:rsid w:val="00FA3EFB"/>
    <w:rsid w:val="00FA5B53"/>
    <w:rsid w:val="00FB1D09"/>
    <w:rsid w:val="00FB4BAF"/>
    <w:rsid w:val="00FC0DA7"/>
    <w:rsid w:val="00FC2099"/>
    <w:rsid w:val="00FC4BD9"/>
    <w:rsid w:val="00FD1C66"/>
    <w:rsid w:val="00FD33FB"/>
    <w:rsid w:val="00FD5D27"/>
    <w:rsid w:val="00FF08DD"/>
    <w:rsid w:val="00FF3AA0"/>
    <w:rsid w:val="00FF7055"/>
    <w:rsid w:val="0114A9B6"/>
    <w:rsid w:val="0128C2A1"/>
    <w:rsid w:val="0129D650"/>
    <w:rsid w:val="013376A9"/>
    <w:rsid w:val="01552F0D"/>
    <w:rsid w:val="01781176"/>
    <w:rsid w:val="01EF24D0"/>
    <w:rsid w:val="036208EE"/>
    <w:rsid w:val="036EEADF"/>
    <w:rsid w:val="038B570B"/>
    <w:rsid w:val="03999025"/>
    <w:rsid w:val="03C12459"/>
    <w:rsid w:val="055CF4BA"/>
    <w:rsid w:val="056E6262"/>
    <w:rsid w:val="05E2764F"/>
    <w:rsid w:val="065587A2"/>
    <w:rsid w:val="06CFB815"/>
    <w:rsid w:val="07059D29"/>
    <w:rsid w:val="0722DF53"/>
    <w:rsid w:val="073C07B0"/>
    <w:rsid w:val="07535300"/>
    <w:rsid w:val="079917D4"/>
    <w:rsid w:val="07F5497A"/>
    <w:rsid w:val="08357A11"/>
    <w:rsid w:val="087B6D1F"/>
    <w:rsid w:val="091A1711"/>
    <w:rsid w:val="09541BBE"/>
    <w:rsid w:val="09BE8E12"/>
    <w:rsid w:val="0A09889D"/>
    <w:rsid w:val="0A71C2D6"/>
    <w:rsid w:val="0A8B17D7"/>
    <w:rsid w:val="0AA76EBF"/>
    <w:rsid w:val="0AB5E772"/>
    <w:rsid w:val="0B5A5E73"/>
    <w:rsid w:val="0BB30DE1"/>
    <w:rsid w:val="0BF65076"/>
    <w:rsid w:val="0C16B40B"/>
    <w:rsid w:val="0C19061B"/>
    <w:rsid w:val="0DA4DCD6"/>
    <w:rsid w:val="0E085C04"/>
    <w:rsid w:val="0E5CB295"/>
    <w:rsid w:val="0F41EC7D"/>
    <w:rsid w:val="0FBA427F"/>
    <w:rsid w:val="10CA5858"/>
    <w:rsid w:val="12B45336"/>
    <w:rsid w:val="12DB4E22"/>
    <w:rsid w:val="13BE1FC6"/>
    <w:rsid w:val="13D2C9F1"/>
    <w:rsid w:val="1424E2E0"/>
    <w:rsid w:val="148FA55C"/>
    <w:rsid w:val="15CE5121"/>
    <w:rsid w:val="16098206"/>
    <w:rsid w:val="16516728"/>
    <w:rsid w:val="16E8306D"/>
    <w:rsid w:val="17DDCE9F"/>
    <w:rsid w:val="193EDF92"/>
    <w:rsid w:val="199901C3"/>
    <w:rsid w:val="19FC1096"/>
    <w:rsid w:val="1A7A8CBC"/>
    <w:rsid w:val="1AA2D6F8"/>
    <w:rsid w:val="1B29AAF7"/>
    <w:rsid w:val="1B56FFD1"/>
    <w:rsid w:val="1C645B14"/>
    <w:rsid w:val="1C70186A"/>
    <w:rsid w:val="1DB978FD"/>
    <w:rsid w:val="1E4CF90B"/>
    <w:rsid w:val="1EE41466"/>
    <w:rsid w:val="1F76481B"/>
    <w:rsid w:val="1F8F0366"/>
    <w:rsid w:val="1F9C470F"/>
    <w:rsid w:val="1FA16DD6"/>
    <w:rsid w:val="1FBE6638"/>
    <w:rsid w:val="208D559D"/>
    <w:rsid w:val="20E3258C"/>
    <w:rsid w:val="2202BC74"/>
    <w:rsid w:val="22177055"/>
    <w:rsid w:val="222F1A4B"/>
    <w:rsid w:val="228CEA20"/>
    <w:rsid w:val="233AF131"/>
    <w:rsid w:val="23521BFA"/>
    <w:rsid w:val="2393062B"/>
    <w:rsid w:val="23CAEAAC"/>
    <w:rsid w:val="23D14A3B"/>
    <w:rsid w:val="2518E60C"/>
    <w:rsid w:val="25320E69"/>
    <w:rsid w:val="254AAACA"/>
    <w:rsid w:val="255AC7DB"/>
    <w:rsid w:val="259DFD84"/>
    <w:rsid w:val="25DDF723"/>
    <w:rsid w:val="25F1A50A"/>
    <w:rsid w:val="25F5D3EA"/>
    <w:rsid w:val="26A9AE9F"/>
    <w:rsid w:val="26B4B66D"/>
    <w:rsid w:val="26C02435"/>
    <w:rsid w:val="26CDDECA"/>
    <w:rsid w:val="27028B6E"/>
    <w:rsid w:val="271D1491"/>
    <w:rsid w:val="276691CC"/>
    <w:rsid w:val="27734C31"/>
    <w:rsid w:val="2791A44B"/>
    <w:rsid w:val="28258D1D"/>
    <w:rsid w:val="285BF496"/>
    <w:rsid w:val="2868D59D"/>
    <w:rsid w:val="28C241F7"/>
    <w:rsid w:val="292D74AC"/>
    <w:rsid w:val="29691D4F"/>
    <w:rsid w:val="29F7C4F7"/>
    <w:rsid w:val="2A3A2C30"/>
    <w:rsid w:val="2A68D374"/>
    <w:rsid w:val="2AB71604"/>
    <w:rsid w:val="2AD27D2E"/>
    <w:rsid w:val="2B16C37D"/>
    <w:rsid w:val="2B504E5F"/>
    <w:rsid w:val="2BACBDB5"/>
    <w:rsid w:val="2BDABB6E"/>
    <w:rsid w:val="2BF85694"/>
    <w:rsid w:val="2BFCFB2E"/>
    <w:rsid w:val="2D06CB40"/>
    <w:rsid w:val="2E526A3D"/>
    <w:rsid w:val="2E658FE5"/>
    <w:rsid w:val="2E66D405"/>
    <w:rsid w:val="2E67406F"/>
    <w:rsid w:val="2E8D8126"/>
    <w:rsid w:val="2F0D9D53"/>
    <w:rsid w:val="301776A5"/>
    <w:rsid w:val="30A56DF1"/>
    <w:rsid w:val="30B5B0DD"/>
    <w:rsid w:val="30E484EE"/>
    <w:rsid w:val="30E907CE"/>
    <w:rsid w:val="31702792"/>
    <w:rsid w:val="319E74C7"/>
    <w:rsid w:val="31FC17E1"/>
    <w:rsid w:val="32B4EF58"/>
    <w:rsid w:val="32BB12F1"/>
    <w:rsid w:val="3312D134"/>
    <w:rsid w:val="333A4528"/>
    <w:rsid w:val="337461AA"/>
    <w:rsid w:val="338BB5E8"/>
    <w:rsid w:val="33F0189C"/>
    <w:rsid w:val="34D61589"/>
    <w:rsid w:val="356B9968"/>
    <w:rsid w:val="35ACF8EF"/>
    <w:rsid w:val="35CAD56A"/>
    <w:rsid w:val="363AE2C9"/>
    <w:rsid w:val="37819FE4"/>
    <w:rsid w:val="3805D206"/>
    <w:rsid w:val="382A7610"/>
    <w:rsid w:val="3847D2CD"/>
    <w:rsid w:val="387E8DDA"/>
    <w:rsid w:val="38A4E2F1"/>
    <w:rsid w:val="3923280A"/>
    <w:rsid w:val="395A6D8B"/>
    <w:rsid w:val="39A8428C"/>
    <w:rsid w:val="39EC6CF9"/>
    <w:rsid w:val="3A583D80"/>
    <w:rsid w:val="3BA74E03"/>
    <w:rsid w:val="3C920E4D"/>
    <w:rsid w:val="3CE39419"/>
    <w:rsid w:val="3CF0C802"/>
    <w:rsid w:val="3D29AD66"/>
    <w:rsid w:val="3D785414"/>
    <w:rsid w:val="3E636F49"/>
    <w:rsid w:val="3E775D91"/>
    <w:rsid w:val="3EDA501C"/>
    <w:rsid w:val="3F142475"/>
    <w:rsid w:val="3F70561B"/>
    <w:rsid w:val="3FACFD3F"/>
    <w:rsid w:val="3FF26881"/>
    <w:rsid w:val="4007D01D"/>
    <w:rsid w:val="40132DF2"/>
    <w:rsid w:val="4020B5B6"/>
    <w:rsid w:val="408C023F"/>
    <w:rsid w:val="413F9E11"/>
    <w:rsid w:val="4179F72E"/>
    <w:rsid w:val="41BC8617"/>
    <w:rsid w:val="41EEB513"/>
    <w:rsid w:val="422629A9"/>
    <w:rsid w:val="4249BFD3"/>
    <w:rsid w:val="425DD314"/>
    <w:rsid w:val="42B049DB"/>
    <w:rsid w:val="42EBBDAE"/>
    <w:rsid w:val="43000A13"/>
    <w:rsid w:val="4300DF33"/>
    <w:rsid w:val="436541E7"/>
    <w:rsid w:val="439043CA"/>
    <w:rsid w:val="43C92E07"/>
    <w:rsid w:val="43D7881C"/>
    <w:rsid w:val="44575FF5"/>
    <w:rsid w:val="445B1CB1"/>
    <w:rsid w:val="44A223DE"/>
    <w:rsid w:val="44C5D9A4"/>
    <w:rsid w:val="44CA05AD"/>
    <w:rsid w:val="45061430"/>
    <w:rsid w:val="45DBA628"/>
    <w:rsid w:val="4638C14A"/>
    <w:rsid w:val="4655D69B"/>
    <w:rsid w:val="46F5E837"/>
    <w:rsid w:val="471F365A"/>
    <w:rsid w:val="487F5E18"/>
    <w:rsid w:val="489FD8FA"/>
    <w:rsid w:val="48AE6DCE"/>
    <w:rsid w:val="490E76F5"/>
    <w:rsid w:val="492224DC"/>
    <w:rsid w:val="4A56D71C"/>
    <w:rsid w:val="4A74182E"/>
    <w:rsid w:val="4B103D02"/>
    <w:rsid w:val="4B63685D"/>
    <w:rsid w:val="4BD43FEC"/>
    <w:rsid w:val="4BF2A77D"/>
    <w:rsid w:val="4C49C207"/>
    <w:rsid w:val="4CA6ECFC"/>
    <w:rsid w:val="4CDEC303"/>
    <w:rsid w:val="4D376187"/>
    <w:rsid w:val="4EDA7B00"/>
    <w:rsid w:val="4EFF6B34"/>
    <w:rsid w:val="4F2BEE30"/>
    <w:rsid w:val="4F3B0E8D"/>
    <w:rsid w:val="4FA7D2B1"/>
    <w:rsid w:val="500BE0C4"/>
    <w:rsid w:val="501678B6"/>
    <w:rsid w:val="51F8319A"/>
    <w:rsid w:val="526AAD17"/>
    <w:rsid w:val="52BA2930"/>
    <w:rsid w:val="52C216B6"/>
    <w:rsid w:val="52C2C211"/>
    <w:rsid w:val="5312050E"/>
    <w:rsid w:val="5346F433"/>
    <w:rsid w:val="53A3ADC8"/>
    <w:rsid w:val="53C71480"/>
    <w:rsid w:val="53FD7BF9"/>
    <w:rsid w:val="542A8BAB"/>
    <w:rsid w:val="54323A93"/>
    <w:rsid w:val="54A24CF7"/>
    <w:rsid w:val="54BA6ECC"/>
    <w:rsid w:val="55171C96"/>
    <w:rsid w:val="55EAC02A"/>
    <w:rsid w:val="5633CDBD"/>
    <w:rsid w:val="56595335"/>
    <w:rsid w:val="567862D1"/>
    <w:rsid w:val="573972D9"/>
    <w:rsid w:val="57B2E496"/>
    <w:rsid w:val="57CE826F"/>
    <w:rsid w:val="57F9E80F"/>
    <w:rsid w:val="580FB84C"/>
    <w:rsid w:val="584B8433"/>
    <w:rsid w:val="58903B38"/>
    <w:rsid w:val="58A6A789"/>
    <w:rsid w:val="59AB88AD"/>
    <w:rsid w:val="59D0B571"/>
    <w:rsid w:val="5A2C0B99"/>
    <w:rsid w:val="5A614FB5"/>
    <w:rsid w:val="5A8A0927"/>
    <w:rsid w:val="5B114AA9"/>
    <w:rsid w:val="5B5F1FAA"/>
    <w:rsid w:val="5B8DC6EE"/>
    <w:rsid w:val="5C69002D"/>
    <w:rsid w:val="5CB888D2"/>
    <w:rsid w:val="5E64651A"/>
    <w:rsid w:val="5EA9E19F"/>
    <w:rsid w:val="5FA099BE"/>
    <w:rsid w:val="5FBEDA6D"/>
    <w:rsid w:val="608AD0FC"/>
    <w:rsid w:val="60A7A1A5"/>
    <w:rsid w:val="60C8FC2F"/>
    <w:rsid w:val="614E6943"/>
    <w:rsid w:val="619C05DC"/>
    <w:rsid w:val="619D7235"/>
    <w:rsid w:val="61E3E015"/>
    <w:rsid w:val="62346172"/>
    <w:rsid w:val="62841306"/>
    <w:rsid w:val="62A8F12C"/>
    <w:rsid w:val="62BA422E"/>
    <w:rsid w:val="62ED8172"/>
    <w:rsid w:val="630B607B"/>
    <w:rsid w:val="63451600"/>
    <w:rsid w:val="6384974F"/>
    <w:rsid w:val="63A1DA24"/>
    <w:rsid w:val="641FE367"/>
    <w:rsid w:val="64740AE1"/>
    <w:rsid w:val="65ABEFE2"/>
    <w:rsid w:val="65BBB3C8"/>
    <w:rsid w:val="65E7A073"/>
    <w:rsid w:val="65F1E2F0"/>
    <w:rsid w:val="66AB5E06"/>
    <w:rsid w:val="66DDB85D"/>
    <w:rsid w:val="66F630DB"/>
    <w:rsid w:val="67578429"/>
    <w:rsid w:val="6807B0F3"/>
    <w:rsid w:val="68188723"/>
    <w:rsid w:val="68472E67"/>
    <w:rsid w:val="69477C04"/>
    <w:rsid w:val="698F795E"/>
    <w:rsid w:val="6A98607E"/>
    <w:rsid w:val="6B0DEC07"/>
    <w:rsid w:val="6B262958"/>
    <w:rsid w:val="6B7ECF29"/>
    <w:rsid w:val="6C4F8006"/>
    <w:rsid w:val="6D280590"/>
    <w:rsid w:val="6DDC3B73"/>
    <w:rsid w:val="6E102CF3"/>
    <w:rsid w:val="6E53273B"/>
    <w:rsid w:val="6E55F0E9"/>
    <w:rsid w:val="6E5DCA1A"/>
    <w:rsid w:val="6E6459D2"/>
    <w:rsid w:val="6F6C2C62"/>
    <w:rsid w:val="6F725FFE"/>
    <w:rsid w:val="6F877ECC"/>
    <w:rsid w:val="6FE85906"/>
    <w:rsid w:val="70769D79"/>
    <w:rsid w:val="708FF03C"/>
    <w:rsid w:val="7091581E"/>
    <w:rsid w:val="712F1B21"/>
    <w:rsid w:val="71C38C01"/>
    <w:rsid w:val="72C8AB43"/>
    <w:rsid w:val="7308C103"/>
    <w:rsid w:val="73704F78"/>
    <w:rsid w:val="73E217F4"/>
    <w:rsid w:val="76516B2E"/>
    <w:rsid w:val="76836154"/>
    <w:rsid w:val="769CAE42"/>
    <w:rsid w:val="76AAB737"/>
    <w:rsid w:val="76C42E2C"/>
    <w:rsid w:val="77125D29"/>
    <w:rsid w:val="776F8BE8"/>
    <w:rsid w:val="77EAD0E0"/>
    <w:rsid w:val="78122A3B"/>
    <w:rsid w:val="782958B0"/>
    <w:rsid w:val="7891522A"/>
    <w:rsid w:val="78A263F2"/>
    <w:rsid w:val="794E832E"/>
    <w:rsid w:val="7952B3BA"/>
    <w:rsid w:val="79A022B2"/>
    <w:rsid w:val="7A1A4212"/>
    <w:rsid w:val="7B9E065D"/>
    <w:rsid w:val="7BB6CDAC"/>
    <w:rsid w:val="7BD40AC5"/>
    <w:rsid w:val="7C239A9B"/>
    <w:rsid w:val="7C3C858F"/>
    <w:rsid w:val="7D168D94"/>
    <w:rsid w:val="7DEB0223"/>
    <w:rsid w:val="7DFC93FB"/>
    <w:rsid w:val="7E0B5DEA"/>
    <w:rsid w:val="7E17511C"/>
    <w:rsid w:val="7E2EA39F"/>
    <w:rsid w:val="7E6F65F0"/>
    <w:rsid w:val="7E78C09F"/>
    <w:rsid w:val="7E7F153A"/>
    <w:rsid w:val="7EE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F44"/>
  <w15:chartTrackingRefBased/>
  <w15:docId w15:val="{9D5BB911-E7B1-4FBC-A848-3CA0044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E6"/>
  </w:style>
  <w:style w:type="paragraph" w:styleId="Footer">
    <w:name w:val="footer"/>
    <w:basedOn w:val="Normal"/>
    <w:link w:val="Foot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E6"/>
  </w:style>
  <w:style w:type="character" w:styleId="Hyperlink">
    <w:name w:val="Hyperlink"/>
    <w:basedOn w:val="DefaultParagraphFont"/>
    <w:uiPriority w:val="99"/>
    <w:unhideWhenUsed/>
    <w:rsid w:val="00B9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E6"/>
    <w:pPr>
      <w:ind w:left="720"/>
      <w:contextualSpacing/>
    </w:pPr>
  </w:style>
  <w:style w:type="paragraph" w:customStyle="1" w:styleId="xmsolistparagraph">
    <w:name w:val="x_msolistparagraph"/>
    <w:basedOn w:val="Normal"/>
    <w:rsid w:val="00B905E6"/>
    <w:pPr>
      <w:spacing w:line="252" w:lineRule="auto"/>
      <w:ind w:left="720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6D63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7463"/>
    <w:rPr>
      <w:color w:val="605E5C"/>
      <w:shd w:val="clear" w:color="auto" w:fill="E1DFDD"/>
    </w:rPr>
  </w:style>
  <w:style w:type="character" w:customStyle="1" w:styleId="xgmail-il">
    <w:name w:val="x_gmail-il"/>
    <w:basedOn w:val="DefaultParagraphFont"/>
    <w:rsid w:val="007C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@mg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mg.co.uk/media-centr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g.co.uk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hyperlink" Target="http://www.mg.co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g.co.uk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7" ma:contentTypeDescription="Create a new document." ma:contentTypeScope="" ma:versionID="b01a2901b3f6874ae2f031b1fdfb3be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d20382c14877ad4c048eab179213934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2324B-DE9C-4CC1-B2A5-53F7CEAF3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04C90-2723-4EBD-8832-2D5792012EFB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3.xml><?xml version="1.0" encoding="utf-8"?>
<ds:datastoreItem xmlns:ds="http://schemas.openxmlformats.org/officeDocument/2006/customXml" ds:itemID="{9A302FF4-F15E-4361-BBA9-D7AFBBDC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Chris Lilly</cp:lastModifiedBy>
  <cp:revision>4</cp:revision>
  <dcterms:created xsi:type="dcterms:W3CDTF">2023-10-31T10:31:00Z</dcterms:created>
  <dcterms:modified xsi:type="dcterms:W3CDTF">2023-11-09T10:11:00Z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